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43D9E" w14:textId="704FAD30" w:rsidR="000A0AD1" w:rsidRPr="00DE6A06" w:rsidRDefault="000A0AD1" w:rsidP="00200395">
      <w:pPr>
        <w:spacing w:after="0" w:line="240" w:lineRule="auto"/>
        <w:jc w:val="both"/>
        <w:rPr>
          <w:rFonts w:ascii="Kristen ITC" w:hAnsi="Kristen ITC" w:cs="Calibri"/>
          <w:b/>
          <w:bCs/>
          <w:color w:val="990033"/>
        </w:rPr>
      </w:pPr>
    </w:p>
    <w:p w14:paraId="3867F39B" w14:textId="4D6403DA" w:rsidR="00166BC4" w:rsidRPr="00DE6A06" w:rsidRDefault="00166BC4" w:rsidP="00200395">
      <w:pPr>
        <w:spacing w:after="0" w:line="240" w:lineRule="auto"/>
        <w:jc w:val="both"/>
        <w:rPr>
          <w:rFonts w:ascii="Kristen ITC" w:hAnsi="Kristen ITC" w:cs="Calibri"/>
          <w:b/>
          <w:bCs/>
          <w:color w:val="990033"/>
        </w:rPr>
      </w:pPr>
      <w:r w:rsidRPr="00DE6A06">
        <w:rPr>
          <w:rFonts w:ascii="Kristen ITC" w:hAnsi="Kristen ITC" w:cs="Calibri"/>
          <w:b/>
          <w:bCs/>
          <w:color w:val="990033"/>
        </w:rPr>
        <w:t>Van de bestuurstafel</w:t>
      </w:r>
      <w:r w:rsidR="00A73001" w:rsidRPr="00DE6A06">
        <w:rPr>
          <w:noProof/>
          <w:color w:val="990033"/>
        </w:rPr>
        <w:t xml:space="preserve"> </w:t>
      </w:r>
    </w:p>
    <w:p w14:paraId="5CEA1A08" w14:textId="2948F99C" w:rsidR="009E5140" w:rsidRPr="00DE6A06" w:rsidRDefault="00192F92" w:rsidP="009E5140">
      <w:pPr>
        <w:spacing w:after="0" w:line="240" w:lineRule="auto"/>
        <w:jc w:val="both"/>
        <w:rPr>
          <w:rFonts w:cs="Calibri"/>
          <w:color w:val="990033"/>
        </w:rPr>
      </w:pPr>
      <w:r w:rsidRPr="00DE6A06">
        <w:rPr>
          <w:rFonts w:cs="Calibri"/>
          <w:color w:val="990033"/>
        </w:rPr>
        <w:t>Op 16 december is er weer volop vergaderd door het bestuur en natuurlijk stonden de kerstconcerten en ons jubileumjaar prominent op de agenda. Hieronder meer</w:t>
      </w:r>
      <w:r w:rsidR="004D6D5F" w:rsidRPr="00DE6A06">
        <w:rPr>
          <w:rFonts w:cs="Calibri"/>
          <w:color w:val="990033"/>
        </w:rPr>
        <w:t xml:space="preserve"> daarover</w:t>
      </w:r>
      <w:r w:rsidRPr="00DE6A06">
        <w:rPr>
          <w:rFonts w:cs="Calibri"/>
          <w:color w:val="990033"/>
        </w:rPr>
        <w:t>.</w:t>
      </w:r>
      <w:r w:rsidR="002352E5" w:rsidRPr="00DE6A06">
        <w:rPr>
          <w:rFonts w:cs="Calibri"/>
          <w:color w:val="990033"/>
        </w:rPr>
        <w:t xml:space="preserve"> Op pagina 2 van deze nieuwsbrief kun </w:t>
      </w:r>
      <w:r w:rsidR="00012846" w:rsidRPr="00DE6A06">
        <w:rPr>
          <w:rFonts w:cs="Calibri"/>
          <w:color w:val="990033"/>
        </w:rPr>
        <w:t xml:space="preserve">je </w:t>
      </w:r>
      <w:r w:rsidR="002352E5" w:rsidRPr="00DE6A06">
        <w:rPr>
          <w:rFonts w:cs="Calibri"/>
          <w:color w:val="990033"/>
        </w:rPr>
        <w:t>alle informatie vinden over de kerstconcerten.</w:t>
      </w:r>
    </w:p>
    <w:p w14:paraId="55A23F0F" w14:textId="22146018" w:rsidR="002352E5" w:rsidRPr="00DE6A06" w:rsidRDefault="002352E5" w:rsidP="002352E5">
      <w:pPr>
        <w:spacing w:after="0" w:line="240" w:lineRule="auto"/>
        <w:jc w:val="both"/>
        <w:rPr>
          <w:rFonts w:ascii="Kristen ITC" w:hAnsi="Kristen ITC" w:cs="Calibri"/>
          <w:b/>
          <w:bCs/>
          <w:color w:val="990033"/>
        </w:rPr>
      </w:pPr>
    </w:p>
    <w:p w14:paraId="0653A233" w14:textId="08FE66B1" w:rsidR="002352E5" w:rsidRPr="00DE6A06" w:rsidRDefault="002352E5" w:rsidP="002352E5">
      <w:pPr>
        <w:spacing w:after="0" w:line="240" w:lineRule="auto"/>
        <w:jc w:val="both"/>
        <w:rPr>
          <w:rFonts w:ascii="Kristen ITC" w:hAnsi="Kristen ITC" w:cs="Calibri"/>
          <w:b/>
          <w:bCs/>
          <w:color w:val="990033"/>
        </w:rPr>
      </w:pPr>
      <w:r w:rsidRPr="00DE6A06">
        <w:rPr>
          <w:rFonts w:ascii="Kristen ITC" w:hAnsi="Kristen ITC" w:cs="Calibri"/>
          <w:b/>
          <w:bCs/>
          <w:color w:val="990033"/>
        </w:rPr>
        <w:t>Jubileum 60 jaar het NGK</w:t>
      </w:r>
      <w:r w:rsidR="00A81D32" w:rsidRPr="00DE6A06">
        <w:rPr>
          <w:noProof/>
          <w:color w:val="990033"/>
        </w:rPr>
        <w:t xml:space="preserve"> </w:t>
      </w:r>
    </w:p>
    <w:p w14:paraId="51822E08" w14:textId="7D297ED2" w:rsidR="002352E5" w:rsidRPr="00DE6A06" w:rsidRDefault="002352E5" w:rsidP="006715AE">
      <w:pPr>
        <w:spacing w:after="0" w:line="240" w:lineRule="auto"/>
        <w:jc w:val="both"/>
        <w:rPr>
          <w:rFonts w:cs="Calibri"/>
          <w:color w:val="990033"/>
        </w:rPr>
      </w:pPr>
      <w:r w:rsidRPr="00DE6A06">
        <w:rPr>
          <w:rFonts w:cs="Calibri"/>
          <w:color w:val="990033"/>
        </w:rPr>
        <w:t>Op 4 januari 2025 gaan we samen</w:t>
      </w:r>
      <w:r w:rsidR="00632D84" w:rsidRPr="00DE6A06">
        <w:rPr>
          <w:rFonts w:cs="Calibri"/>
          <w:color w:val="990033"/>
        </w:rPr>
        <w:t>, vanaf 19.30 uur,</w:t>
      </w:r>
      <w:r w:rsidRPr="00DE6A06">
        <w:rPr>
          <w:rFonts w:cs="Calibri"/>
          <w:color w:val="990033"/>
        </w:rPr>
        <w:t xml:space="preserve"> vieren dat ons koor precies 60 jaar bestaat. Vrijwel alle leden zijn op dat feest van de partij en het beloofd een hele mooie avond te worden. Gezien het volle programma willen we ook echt om 19.30 uur kunnen beginnen. </w:t>
      </w:r>
      <w:r w:rsidR="00632D84" w:rsidRPr="00DE6A06">
        <w:rPr>
          <w:rFonts w:cs="Calibri"/>
          <w:color w:val="990033"/>
        </w:rPr>
        <w:t xml:space="preserve">Op het programma staan: </w:t>
      </w:r>
      <w:r w:rsidRPr="00DE6A06">
        <w:rPr>
          <w:rFonts w:cs="Calibri"/>
          <w:color w:val="990033"/>
        </w:rPr>
        <w:t xml:space="preserve">het jubileum van Ans van Eldik, een mooie kwis en daarna is er een gevarieerd aanbod van talenten uit ons eigen koor. </w:t>
      </w:r>
      <w:r w:rsidR="004D6D5F" w:rsidRPr="00DE6A06">
        <w:rPr>
          <w:rFonts w:cs="Calibri"/>
          <w:color w:val="990033"/>
        </w:rPr>
        <w:t>Er is de</w:t>
      </w:r>
      <w:r w:rsidRPr="00DE6A06">
        <w:rPr>
          <w:rFonts w:cs="Calibri"/>
          <w:color w:val="990033"/>
        </w:rPr>
        <w:t xml:space="preserve"> hele avond muziek én ondersteuning van De Bandies, de band van Henk van Uden, die onze avond zomaar kosteloos komt opluisteren. Het feest zal doorgaan tot in de kleine uurtjes, maar uiterlijk 01.00 uur moet De Meent echt weer </w:t>
      </w:r>
      <w:r w:rsidR="004D6D5F" w:rsidRPr="00DE6A06">
        <w:rPr>
          <w:rFonts w:cs="Calibri"/>
          <w:color w:val="990033"/>
        </w:rPr>
        <w:t xml:space="preserve">helemaal </w:t>
      </w:r>
      <w:r w:rsidRPr="00DE6A06">
        <w:rPr>
          <w:rFonts w:cs="Calibri"/>
          <w:color w:val="990033"/>
        </w:rPr>
        <w:t xml:space="preserve">leeg zijn. </w:t>
      </w:r>
    </w:p>
    <w:p w14:paraId="0A2CC8E5" w14:textId="38976FE5" w:rsidR="002352E5" w:rsidRPr="00DE6A06" w:rsidRDefault="002352E5" w:rsidP="002352E5">
      <w:pPr>
        <w:spacing w:after="0" w:line="240" w:lineRule="auto"/>
        <w:jc w:val="both"/>
        <w:rPr>
          <w:rFonts w:cs="Calibri"/>
          <w:color w:val="990033"/>
        </w:rPr>
      </w:pPr>
    </w:p>
    <w:p w14:paraId="7323A073" w14:textId="0EF34CC7" w:rsidR="002352E5" w:rsidRPr="00DE6A06" w:rsidRDefault="002352E5" w:rsidP="002352E5">
      <w:pPr>
        <w:spacing w:after="0" w:line="240" w:lineRule="auto"/>
        <w:jc w:val="both"/>
        <w:rPr>
          <w:rFonts w:ascii="Kristen ITC" w:hAnsi="Kristen ITC" w:cs="Calibri"/>
          <w:b/>
          <w:bCs/>
          <w:color w:val="990033"/>
        </w:rPr>
      </w:pPr>
      <w:r w:rsidRPr="00DE6A06">
        <w:rPr>
          <w:rFonts w:ascii="Kristen ITC" w:hAnsi="Kristen ITC" w:cs="Calibri"/>
          <w:b/>
          <w:bCs/>
          <w:color w:val="990033"/>
        </w:rPr>
        <w:t>De muziekcommissie</w:t>
      </w:r>
    </w:p>
    <w:p w14:paraId="0710F209" w14:textId="35611BDC" w:rsidR="002352E5" w:rsidRPr="00DE6A06" w:rsidRDefault="002352E5" w:rsidP="002352E5">
      <w:pPr>
        <w:spacing w:after="0" w:line="240" w:lineRule="auto"/>
        <w:jc w:val="both"/>
        <w:rPr>
          <w:rFonts w:cs="Calibri"/>
          <w:color w:val="990033"/>
        </w:rPr>
      </w:pPr>
      <w:r w:rsidRPr="00DE6A06">
        <w:rPr>
          <w:rFonts w:cs="Calibri"/>
          <w:color w:val="990033"/>
        </w:rPr>
        <w:t xml:space="preserve">De muziekcommissie is al druk in de weer met de muziek die we in 2025 gaan uitvoeren. Jullie mogen binnenkort weer een keuzelijst verwachten. Tot nu toe kon iedereen bij de commissie een verzoek neerleggen om een bepaald nummer op te nemen in ons repertoire. Daar is veel gebruik van gemaakt. Zoveel zelfs dat we voor nu even een stop moeten instellen. Er liggen inmiddels diverse nieuwe </w:t>
      </w:r>
      <w:r w:rsidR="004D6D5F" w:rsidRPr="00DE6A06">
        <w:rPr>
          <w:rFonts w:cs="Calibri"/>
          <w:color w:val="990033"/>
        </w:rPr>
        <w:t xml:space="preserve">nummers </w:t>
      </w:r>
      <w:r w:rsidRPr="00DE6A06">
        <w:rPr>
          <w:rFonts w:cs="Calibri"/>
          <w:color w:val="990033"/>
        </w:rPr>
        <w:t>op de plank om in te studeren</w:t>
      </w:r>
      <w:r w:rsidR="00632D84" w:rsidRPr="00DE6A06">
        <w:rPr>
          <w:rFonts w:cs="Calibri"/>
          <w:color w:val="990033"/>
        </w:rPr>
        <w:t xml:space="preserve"> we </w:t>
      </w:r>
      <w:r w:rsidRPr="00DE6A06">
        <w:rPr>
          <w:rFonts w:cs="Calibri"/>
          <w:color w:val="990033"/>
        </w:rPr>
        <w:t xml:space="preserve">gaan daar eerst werk van maken. Als de stop is opgeheven, laten we het jullie weten. </w:t>
      </w:r>
    </w:p>
    <w:p w14:paraId="302201C3" w14:textId="791ED2C8" w:rsidR="002352E5" w:rsidRPr="00DE6A06" w:rsidRDefault="002352E5" w:rsidP="002352E5">
      <w:pPr>
        <w:spacing w:after="0" w:line="240" w:lineRule="auto"/>
        <w:jc w:val="both"/>
        <w:rPr>
          <w:rFonts w:ascii="Kristen ITC" w:hAnsi="Kristen ITC" w:cs="Calibri"/>
          <w:color w:val="990033"/>
        </w:rPr>
      </w:pPr>
    </w:p>
    <w:p w14:paraId="23AA5C0D" w14:textId="37787F48" w:rsidR="002352E5" w:rsidRPr="00DE6A06" w:rsidRDefault="002352E5" w:rsidP="002352E5">
      <w:pPr>
        <w:spacing w:after="0" w:line="240" w:lineRule="auto"/>
        <w:jc w:val="both"/>
        <w:rPr>
          <w:rFonts w:ascii="Kristen ITC" w:hAnsi="Kristen ITC" w:cs="Calibri"/>
          <w:b/>
          <w:bCs/>
          <w:color w:val="990033"/>
        </w:rPr>
      </w:pPr>
      <w:r w:rsidRPr="00DE6A06">
        <w:rPr>
          <w:rFonts w:ascii="Kristen ITC" w:hAnsi="Kristen ITC" w:cs="Calibri"/>
          <w:b/>
          <w:bCs/>
          <w:color w:val="990033"/>
        </w:rPr>
        <w:t>Nieuws van en over onze leden</w:t>
      </w:r>
    </w:p>
    <w:p w14:paraId="07DB5324" w14:textId="664B85B0" w:rsidR="002352E5" w:rsidRPr="00DE6A06" w:rsidRDefault="002352E5" w:rsidP="002352E5">
      <w:pPr>
        <w:spacing w:after="0" w:line="240" w:lineRule="auto"/>
        <w:jc w:val="both"/>
        <w:rPr>
          <w:rFonts w:cs="Calibri"/>
          <w:b/>
          <w:bCs/>
          <w:color w:val="990033"/>
        </w:rPr>
      </w:pPr>
      <w:r w:rsidRPr="00DE6A06">
        <w:rPr>
          <w:rFonts w:cs="Calibri"/>
          <w:b/>
          <w:bCs/>
          <w:color w:val="990033"/>
        </w:rPr>
        <w:t>Hans van Druenen</w:t>
      </w:r>
    </w:p>
    <w:p w14:paraId="4484941F" w14:textId="77777777" w:rsidR="00D551A3" w:rsidRPr="00DE6A06" w:rsidRDefault="00D551A3" w:rsidP="002352E5">
      <w:pPr>
        <w:spacing w:after="0" w:line="240" w:lineRule="auto"/>
        <w:jc w:val="both"/>
        <w:rPr>
          <w:rFonts w:cs="Calibri"/>
          <w:color w:val="990033"/>
        </w:rPr>
      </w:pPr>
      <w:r w:rsidRPr="00DE6A06">
        <w:rPr>
          <w:noProof/>
          <w:color w:val="990033"/>
        </w:rPr>
        <w:drawing>
          <wp:anchor distT="0" distB="0" distL="114300" distR="114300" simplePos="0" relativeHeight="251693056" behindDoc="1" locked="0" layoutInCell="1" allowOverlap="1" wp14:anchorId="1F498CD4" wp14:editId="4F254D89">
            <wp:simplePos x="0" y="0"/>
            <wp:positionH relativeFrom="column">
              <wp:posOffset>1894840</wp:posOffset>
            </wp:positionH>
            <wp:positionV relativeFrom="paragraph">
              <wp:posOffset>216535</wp:posOffset>
            </wp:positionV>
            <wp:extent cx="3098165" cy="942975"/>
            <wp:effectExtent l="0" t="0" r="6985" b="9525"/>
            <wp:wrapNone/>
            <wp:docPr id="4" name="Afbeelding 3" descr="8x stuks kerstballen paars mix van mat/glans/glitter kunststof 3 cm | Fun  en F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x stuks kerstballen paars mix van mat/glans/glitter kunststof 3 cm | Fun  en Feest"/>
                    <pic:cNvPicPr>
                      <a:picLocks noChangeAspect="1" noChangeArrowheads="1"/>
                    </pic:cNvPicPr>
                  </pic:nvPicPr>
                  <pic:blipFill rotWithShape="1">
                    <a:blip r:embed="rId8">
                      <a:alphaModFix amt="61000"/>
                      <a:extLst>
                        <a:ext uri="{28A0092B-C50C-407E-A947-70E740481C1C}">
                          <a14:useLocalDpi xmlns:a14="http://schemas.microsoft.com/office/drawing/2010/main" val="0"/>
                        </a:ext>
                      </a:extLst>
                    </a:blip>
                    <a:srcRect t="36893" b="32670"/>
                    <a:stretch/>
                  </pic:blipFill>
                  <pic:spPr bwMode="auto">
                    <a:xfrm>
                      <a:off x="0" y="0"/>
                      <a:ext cx="309816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E5" w:rsidRPr="00DE6A06">
        <w:rPr>
          <w:rFonts w:cs="Calibri"/>
          <w:color w:val="990033"/>
        </w:rPr>
        <w:t>Hans heeft enkele weken geleden een hersenbloeding gehad</w:t>
      </w:r>
      <w:r w:rsidRPr="00DE6A06">
        <w:rPr>
          <w:rFonts w:cs="Calibri"/>
          <w:color w:val="990033"/>
        </w:rPr>
        <w:t>.</w:t>
      </w:r>
    </w:p>
    <w:p w14:paraId="24B8B611" w14:textId="77777777" w:rsidR="00D551A3" w:rsidRPr="00DE6A06" w:rsidRDefault="00D551A3" w:rsidP="002352E5">
      <w:pPr>
        <w:spacing w:after="0" w:line="240" w:lineRule="auto"/>
        <w:jc w:val="both"/>
        <w:rPr>
          <w:rFonts w:cs="Calibri"/>
          <w:color w:val="990033"/>
        </w:rPr>
      </w:pPr>
    </w:p>
    <w:p w14:paraId="4DD9D145" w14:textId="77777777" w:rsidR="00DE6A06" w:rsidRDefault="00DE6A06" w:rsidP="002352E5">
      <w:pPr>
        <w:spacing w:after="0" w:line="240" w:lineRule="auto"/>
        <w:jc w:val="both"/>
        <w:rPr>
          <w:rFonts w:cs="Calibri"/>
          <w:color w:val="990033"/>
        </w:rPr>
      </w:pPr>
    </w:p>
    <w:p w14:paraId="041144E1" w14:textId="16E48BD3" w:rsidR="002352E5" w:rsidRPr="00DE6A06" w:rsidRDefault="002352E5" w:rsidP="002352E5">
      <w:pPr>
        <w:spacing w:after="0" w:line="240" w:lineRule="auto"/>
        <w:jc w:val="both"/>
        <w:rPr>
          <w:rFonts w:cs="Calibri"/>
          <w:color w:val="990033"/>
        </w:rPr>
      </w:pPr>
      <w:r w:rsidRPr="00DE6A06">
        <w:rPr>
          <w:rFonts w:cs="Calibri"/>
          <w:color w:val="990033"/>
        </w:rPr>
        <w:t>Na diverse</w:t>
      </w:r>
      <w:r w:rsidR="00C972A8" w:rsidRPr="00DE6A06">
        <w:rPr>
          <w:rFonts w:cs="Calibri"/>
          <w:color w:val="990033"/>
        </w:rPr>
        <w:t xml:space="preserve"> </w:t>
      </w:r>
      <w:r w:rsidRPr="00DE6A06">
        <w:rPr>
          <w:rFonts w:cs="Calibri"/>
          <w:color w:val="990033"/>
        </w:rPr>
        <w:t xml:space="preserve">complicaties </w:t>
      </w:r>
      <w:r w:rsidR="007B3CF4" w:rsidRPr="00DE6A06">
        <w:rPr>
          <w:rFonts w:cs="Calibri"/>
          <w:color w:val="990033"/>
        </w:rPr>
        <w:t>wa</w:t>
      </w:r>
      <w:r w:rsidRPr="00DE6A06">
        <w:rPr>
          <w:rFonts w:cs="Calibri"/>
          <w:color w:val="990033"/>
        </w:rPr>
        <w:t xml:space="preserve">s hij gelukkig weer wat aan de beterende hand. Op maandag 16 december </w:t>
      </w:r>
      <w:r w:rsidR="007B3CF4" w:rsidRPr="00DE6A06">
        <w:rPr>
          <w:rFonts w:cs="Calibri"/>
          <w:color w:val="990033"/>
        </w:rPr>
        <w:t xml:space="preserve">mocht hij naar Mariaoord om te revalideren. Dit bleek </w:t>
      </w:r>
      <w:r w:rsidR="00C972A8" w:rsidRPr="00DE6A06">
        <w:rPr>
          <w:rFonts w:cs="Calibri"/>
          <w:color w:val="990033"/>
        </w:rPr>
        <w:t xml:space="preserve">helaas nog te hoog gegrepen </w:t>
      </w:r>
      <w:r w:rsidR="007B3CF4" w:rsidRPr="00DE6A06">
        <w:rPr>
          <w:rFonts w:cs="Calibri"/>
          <w:color w:val="990033"/>
        </w:rPr>
        <w:t xml:space="preserve">en daarom is hij alsnog overgebracht </w:t>
      </w:r>
      <w:r w:rsidR="00C972A8" w:rsidRPr="00DE6A06">
        <w:rPr>
          <w:rFonts w:cs="Calibri"/>
          <w:color w:val="990033"/>
        </w:rPr>
        <w:t xml:space="preserve">naar </w:t>
      </w:r>
      <w:r w:rsidR="007B3CF4" w:rsidRPr="00DE6A06">
        <w:rPr>
          <w:rFonts w:cs="Calibri"/>
          <w:color w:val="990033"/>
        </w:rPr>
        <w:t>het Hof van Hintham. De eerstkomende dagen mag hij daar geen bezoek ontvangen, behalve van zijn dochters</w:t>
      </w:r>
      <w:r w:rsidR="00C972A8" w:rsidRPr="00DE6A06">
        <w:rPr>
          <w:rFonts w:cs="Calibri"/>
          <w:color w:val="990033"/>
        </w:rPr>
        <w:t xml:space="preserve">, die er ook voor zorgen dat alle post en informatie van het koor bij Hans terecht komen. </w:t>
      </w:r>
      <w:r w:rsidRPr="00DE6A06">
        <w:rPr>
          <w:rFonts w:cs="Calibri"/>
          <w:color w:val="990033"/>
        </w:rPr>
        <w:t xml:space="preserve">We wensen Hans heel veel sterkte </w:t>
      </w:r>
      <w:r w:rsidR="00C972A8" w:rsidRPr="00DE6A06">
        <w:rPr>
          <w:rFonts w:cs="Calibri"/>
          <w:color w:val="990033"/>
        </w:rPr>
        <w:t xml:space="preserve">toe </w:t>
      </w:r>
      <w:r w:rsidRPr="00DE6A06">
        <w:rPr>
          <w:rFonts w:cs="Calibri"/>
          <w:color w:val="990033"/>
        </w:rPr>
        <w:t>en een heel voorspoedig herstel</w:t>
      </w:r>
      <w:r w:rsidR="00C972A8" w:rsidRPr="00DE6A06">
        <w:rPr>
          <w:rFonts w:cs="Calibri"/>
          <w:color w:val="990033"/>
        </w:rPr>
        <w:t>.</w:t>
      </w:r>
      <w:r w:rsidR="0000798F">
        <w:rPr>
          <w:rFonts w:cs="Calibri"/>
          <w:color w:val="990033"/>
        </w:rPr>
        <w:t xml:space="preserve"> Jullie belangstelling zal hem zeker goed doen! </w:t>
      </w:r>
    </w:p>
    <w:p w14:paraId="258C1314" w14:textId="77777777" w:rsidR="002352E5" w:rsidRPr="00DE6A06" w:rsidRDefault="002352E5" w:rsidP="002352E5">
      <w:pPr>
        <w:spacing w:after="0" w:line="240" w:lineRule="auto"/>
        <w:jc w:val="both"/>
        <w:rPr>
          <w:rFonts w:cs="Calibri"/>
          <w:color w:val="990033"/>
        </w:rPr>
      </w:pPr>
    </w:p>
    <w:p w14:paraId="19A81834" w14:textId="77777777" w:rsidR="00FB5304" w:rsidRPr="00DE6A06" w:rsidRDefault="002352E5" w:rsidP="002352E5">
      <w:pPr>
        <w:spacing w:after="0" w:line="240" w:lineRule="auto"/>
        <w:jc w:val="both"/>
        <w:rPr>
          <w:rFonts w:cs="Calibri"/>
          <w:b/>
          <w:bCs/>
          <w:color w:val="990033"/>
        </w:rPr>
      </w:pPr>
      <w:r w:rsidRPr="00DE6A06">
        <w:rPr>
          <w:rFonts w:cs="Calibri"/>
          <w:b/>
          <w:bCs/>
          <w:color w:val="990033"/>
        </w:rPr>
        <w:t>Wim Roos</w:t>
      </w:r>
    </w:p>
    <w:p w14:paraId="42570ED4" w14:textId="00FC09B2" w:rsidR="002352E5" w:rsidRPr="00DE6A06" w:rsidRDefault="003C0006" w:rsidP="002352E5">
      <w:pPr>
        <w:spacing w:after="0" w:line="240" w:lineRule="auto"/>
        <w:jc w:val="both"/>
        <w:rPr>
          <w:rFonts w:cs="Calibri"/>
          <w:color w:val="990033"/>
        </w:rPr>
      </w:pPr>
      <w:r>
        <w:rPr>
          <w:rFonts w:cs="Calibri"/>
          <w:color w:val="990033"/>
        </w:rPr>
        <w:t xml:space="preserve">Met Wim gaat het nu echt de goede kant op. Hij mag weer wat kleine afstanden lopen en hoopt dan ook op 4 januari van de partij te zijn op onze jubileumavond. </w:t>
      </w:r>
      <w:r w:rsidR="002352E5" w:rsidRPr="00DE6A06">
        <w:rPr>
          <w:rFonts w:cs="Calibri"/>
          <w:color w:val="990033"/>
        </w:rPr>
        <w:t xml:space="preserve">We hopen </w:t>
      </w:r>
      <w:r w:rsidR="00632D84" w:rsidRPr="00DE6A06">
        <w:rPr>
          <w:rFonts w:cs="Calibri"/>
          <w:color w:val="990033"/>
        </w:rPr>
        <w:t>dat hij volgend jaar zijn plekje tussen de tenoren weer kan innemen.</w:t>
      </w:r>
    </w:p>
    <w:p w14:paraId="2B45324E" w14:textId="53F852A7" w:rsidR="0052776B" w:rsidRPr="00DE6A06" w:rsidRDefault="0052776B" w:rsidP="002352E5">
      <w:pPr>
        <w:spacing w:after="0" w:line="240" w:lineRule="auto"/>
        <w:jc w:val="both"/>
        <w:rPr>
          <w:rFonts w:cs="Calibri"/>
          <w:b/>
          <w:bCs/>
          <w:color w:val="990033"/>
        </w:rPr>
      </w:pPr>
    </w:p>
    <w:p w14:paraId="20E0A1D3" w14:textId="0647F5C8" w:rsidR="002352E5" w:rsidRPr="00DE6A06" w:rsidRDefault="002352E5" w:rsidP="002352E5">
      <w:pPr>
        <w:spacing w:after="0" w:line="240" w:lineRule="auto"/>
        <w:jc w:val="both"/>
        <w:rPr>
          <w:rFonts w:cs="Calibri"/>
          <w:b/>
          <w:bCs/>
          <w:color w:val="990033"/>
        </w:rPr>
      </w:pPr>
      <w:r w:rsidRPr="00DE6A06">
        <w:rPr>
          <w:rFonts w:cs="Calibri"/>
          <w:b/>
          <w:bCs/>
          <w:color w:val="990033"/>
        </w:rPr>
        <w:t>Harrie Kusters</w:t>
      </w:r>
    </w:p>
    <w:p w14:paraId="64ACE814" w14:textId="079D6B97" w:rsidR="002352E5" w:rsidRPr="00DE6A06" w:rsidRDefault="002352E5" w:rsidP="002352E5">
      <w:pPr>
        <w:spacing w:after="0" w:line="240" w:lineRule="auto"/>
        <w:jc w:val="both"/>
        <w:rPr>
          <w:rFonts w:cs="Calibri"/>
          <w:color w:val="990033"/>
        </w:rPr>
      </w:pPr>
      <w:r w:rsidRPr="00DE6A06">
        <w:rPr>
          <w:rFonts w:cs="Calibri"/>
          <w:color w:val="990033"/>
        </w:rPr>
        <w:t xml:space="preserve">Harrie heeft zijn </w:t>
      </w:r>
      <w:r w:rsidR="00D551A3" w:rsidRPr="00DE6A06">
        <w:rPr>
          <w:rFonts w:cs="Calibri"/>
          <w:color w:val="990033"/>
        </w:rPr>
        <w:t>‘</w:t>
      </w:r>
      <w:r w:rsidRPr="00DE6A06">
        <w:rPr>
          <w:rFonts w:cs="Calibri"/>
          <w:color w:val="990033"/>
        </w:rPr>
        <w:t>Sinterklaascadeautje</w:t>
      </w:r>
      <w:r w:rsidR="00D551A3" w:rsidRPr="00DE6A06">
        <w:rPr>
          <w:rFonts w:cs="Calibri"/>
          <w:color w:val="990033"/>
        </w:rPr>
        <w:t>’</w:t>
      </w:r>
      <w:r w:rsidRPr="00DE6A06">
        <w:rPr>
          <w:rFonts w:cs="Calibri"/>
          <w:color w:val="990033"/>
        </w:rPr>
        <w:t xml:space="preserve"> gehad, zoals hij zelf zegt. Na op 5 december opnieuw gedotterd te zijn, </w:t>
      </w:r>
      <w:r w:rsidR="003C0006">
        <w:rPr>
          <w:rFonts w:cs="Calibri"/>
          <w:color w:val="990033"/>
        </w:rPr>
        <w:t xml:space="preserve">bleek alles er prima uit te zien. </w:t>
      </w:r>
      <w:r w:rsidRPr="00DE6A06">
        <w:rPr>
          <w:rFonts w:cs="Calibri"/>
          <w:color w:val="990033"/>
        </w:rPr>
        <w:t xml:space="preserve">Hij voelt zich gelukkig goed en ook hij werkt hard aan zijn herstel. </w:t>
      </w:r>
      <w:r w:rsidR="003C0006">
        <w:rPr>
          <w:rFonts w:cs="Calibri"/>
          <w:color w:val="990033"/>
        </w:rPr>
        <w:t>Fijn Harrie!</w:t>
      </w:r>
    </w:p>
    <w:p w14:paraId="58502B98" w14:textId="712ADEB1" w:rsidR="002352E5" w:rsidRPr="00DE6A06" w:rsidRDefault="002352E5" w:rsidP="002352E5">
      <w:pPr>
        <w:spacing w:after="0" w:line="240" w:lineRule="auto"/>
        <w:jc w:val="both"/>
        <w:rPr>
          <w:rFonts w:cs="Calibri"/>
          <w:color w:val="990033"/>
        </w:rPr>
      </w:pPr>
    </w:p>
    <w:p w14:paraId="16A54861" w14:textId="1E5C6320" w:rsidR="002352E5" w:rsidRPr="00DE6A06" w:rsidRDefault="002352E5" w:rsidP="002352E5">
      <w:pPr>
        <w:spacing w:after="0" w:line="240" w:lineRule="auto"/>
        <w:jc w:val="both"/>
        <w:rPr>
          <w:rFonts w:cs="Calibri"/>
          <w:b/>
          <w:bCs/>
          <w:color w:val="990033"/>
        </w:rPr>
      </w:pPr>
      <w:r w:rsidRPr="00DE6A06">
        <w:rPr>
          <w:rFonts w:cs="Calibri"/>
          <w:b/>
          <w:bCs/>
          <w:color w:val="990033"/>
        </w:rPr>
        <w:t>Nanny Clement</w:t>
      </w:r>
    </w:p>
    <w:p w14:paraId="5DD662C4" w14:textId="7292EEED" w:rsidR="002352E5" w:rsidRPr="00DE6A06" w:rsidRDefault="002352E5" w:rsidP="002352E5">
      <w:pPr>
        <w:spacing w:after="0" w:line="240" w:lineRule="auto"/>
        <w:jc w:val="both"/>
        <w:rPr>
          <w:rFonts w:cs="Calibri"/>
          <w:color w:val="990033"/>
        </w:rPr>
      </w:pPr>
      <w:r w:rsidRPr="00DE6A06">
        <w:rPr>
          <w:rFonts w:cs="Calibri"/>
          <w:color w:val="990033"/>
        </w:rPr>
        <w:t>We moeten Nanny al behoorlijk lang missen als actieve alt binnen ons koor. COPD speelt haar ernstig parten</w:t>
      </w:r>
      <w:r w:rsidR="0000798F">
        <w:rPr>
          <w:rFonts w:cs="Calibri"/>
          <w:color w:val="990033"/>
        </w:rPr>
        <w:t xml:space="preserve">. De ene dag gaat het weer beter dan de andere dag. Ze probeert aanstaande zondag in De Meent bij ons kerstconcert te zijn. </w:t>
      </w:r>
      <w:r w:rsidRPr="00DE6A06">
        <w:rPr>
          <w:rFonts w:cs="Calibri"/>
          <w:color w:val="990033"/>
        </w:rPr>
        <w:t>Toi toi toi Nanny!</w:t>
      </w:r>
    </w:p>
    <w:p w14:paraId="6B2105E6" w14:textId="20AEBF1B" w:rsidR="002352E5" w:rsidRPr="00DE6A06" w:rsidRDefault="002352E5" w:rsidP="002352E5">
      <w:pPr>
        <w:spacing w:after="0" w:line="240" w:lineRule="auto"/>
        <w:jc w:val="both"/>
        <w:rPr>
          <w:rFonts w:cs="Calibri"/>
          <w:color w:val="990033"/>
        </w:rPr>
      </w:pPr>
    </w:p>
    <w:p w14:paraId="6CEC4981" w14:textId="6FFA2347" w:rsidR="002352E5" w:rsidRPr="00DE6A06" w:rsidRDefault="002352E5" w:rsidP="002352E5">
      <w:pPr>
        <w:spacing w:after="0" w:line="240" w:lineRule="auto"/>
        <w:jc w:val="both"/>
        <w:rPr>
          <w:rFonts w:cs="Calibri"/>
          <w:b/>
          <w:bCs/>
          <w:color w:val="990033"/>
        </w:rPr>
      </w:pPr>
      <w:r w:rsidRPr="00DE6A06">
        <w:rPr>
          <w:rFonts w:cs="Calibri"/>
          <w:b/>
          <w:bCs/>
          <w:color w:val="990033"/>
        </w:rPr>
        <w:t>Irene van Gulik</w:t>
      </w:r>
    </w:p>
    <w:p w14:paraId="2439CFD9" w14:textId="17A99AE1" w:rsidR="0060520B" w:rsidRPr="00DE6A06" w:rsidRDefault="002352E5" w:rsidP="009E5140">
      <w:pPr>
        <w:spacing w:after="0" w:line="240" w:lineRule="auto"/>
        <w:jc w:val="both"/>
        <w:rPr>
          <w:rFonts w:cs="Calibri"/>
          <w:color w:val="990033"/>
        </w:rPr>
      </w:pPr>
      <w:r w:rsidRPr="00DE6A06">
        <w:rPr>
          <w:rFonts w:cs="Calibri"/>
          <w:color w:val="990033"/>
        </w:rPr>
        <w:t>Irene heeft onlangs weer een onderzoek gehad in</w:t>
      </w:r>
      <w:r w:rsidRPr="00DE6A06">
        <w:rPr>
          <w:rFonts w:cs="Calibri"/>
          <w:b/>
          <w:bCs/>
          <w:color w:val="990033"/>
        </w:rPr>
        <w:t xml:space="preserve"> </w:t>
      </w:r>
      <w:r w:rsidRPr="00DE6A06">
        <w:rPr>
          <w:rFonts w:cs="Calibri"/>
          <w:color w:val="990033"/>
        </w:rPr>
        <w:t xml:space="preserve">ziekenhuis Bernhoven en het ziet er allemaal heel goed uit. In de darmen en lymfe is niets meer te zien. </w:t>
      </w:r>
      <w:r w:rsidR="00D551A3" w:rsidRPr="00DE6A06">
        <w:rPr>
          <w:rFonts w:cs="Calibri"/>
          <w:color w:val="990033"/>
        </w:rPr>
        <w:t xml:space="preserve">Proficiat met dit </w:t>
      </w:r>
      <w:r w:rsidR="0052776B" w:rsidRPr="00DE6A06">
        <w:rPr>
          <w:rFonts w:cs="Calibri"/>
          <w:color w:val="990033"/>
        </w:rPr>
        <w:t xml:space="preserve">geweldig </w:t>
      </w:r>
      <w:r w:rsidRPr="00DE6A06">
        <w:rPr>
          <w:rFonts w:cs="Calibri"/>
          <w:color w:val="990033"/>
        </w:rPr>
        <w:t>nieuws</w:t>
      </w:r>
      <w:r w:rsidR="00D551A3" w:rsidRPr="00DE6A06">
        <w:rPr>
          <w:rFonts w:cs="Calibri"/>
          <w:color w:val="990033"/>
        </w:rPr>
        <w:t>, Irene</w:t>
      </w:r>
      <w:r w:rsidRPr="00DE6A06">
        <w:rPr>
          <w:rFonts w:cs="Calibri"/>
          <w:color w:val="990033"/>
        </w:rPr>
        <w:t>!</w:t>
      </w:r>
    </w:p>
    <w:p w14:paraId="14145101" w14:textId="229F9099" w:rsidR="00F360DC" w:rsidRPr="00DE6A06" w:rsidRDefault="00F360DC" w:rsidP="009E5140">
      <w:pPr>
        <w:spacing w:after="0" w:line="240" w:lineRule="auto"/>
        <w:jc w:val="both"/>
        <w:rPr>
          <w:rFonts w:ascii="Kristen ITC" w:hAnsi="Kristen ITC" w:cs="Calibri"/>
          <w:b/>
          <w:bCs/>
          <w:color w:val="990033"/>
        </w:rPr>
      </w:pPr>
    </w:p>
    <w:p w14:paraId="4974ADBC" w14:textId="77777777" w:rsidR="0000798F" w:rsidRDefault="0000798F" w:rsidP="009E5140">
      <w:pPr>
        <w:spacing w:after="0" w:line="240" w:lineRule="auto"/>
        <w:jc w:val="both"/>
        <w:rPr>
          <w:rFonts w:ascii="Kristen ITC" w:hAnsi="Kristen ITC" w:cs="Calibri"/>
          <w:b/>
          <w:bCs/>
          <w:color w:val="990033"/>
        </w:rPr>
      </w:pPr>
    </w:p>
    <w:p w14:paraId="7323B408" w14:textId="77777777" w:rsidR="0000798F" w:rsidRDefault="0000798F" w:rsidP="009E5140">
      <w:pPr>
        <w:spacing w:after="0" w:line="240" w:lineRule="auto"/>
        <w:jc w:val="both"/>
        <w:rPr>
          <w:rFonts w:ascii="Kristen ITC" w:hAnsi="Kristen ITC" w:cs="Calibri"/>
          <w:b/>
          <w:bCs/>
          <w:color w:val="990033"/>
        </w:rPr>
      </w:pPr>
    </w:p>
    <w:p w14:paraId="16FD5E46" w14:textId="77777777" w:rsidR="0000798F" w:rsidRDefault="0000798F" w:rsidP="009E5140">
      <w:pPr>
        <w:spacing w:after="0" w:line="240" w:lineRule="auto"/>
        <w:jc w:val="both"/>
        <w:rPr>
          <w:rFonts w:ascii="Kristen ITC" w:hAnsi="Kristen ITC" w:cs="Calibri"/>
          <w:b/>
          <w:bCs/>
          <w:color w:val="990033"/>
        </w:rPr>
      </w:pPr>
    </w:p>
    <w:p w14:paraId="2197EDE1" w14:textId="77777777" w:rsidR="0000798F" w:rsidRDefault="0000798F" w:rsidP="009E5140">
      <w:pPr>
        <w:spacing w:after="0" w:line="240" w:lineRule="auto"/>
        <w:jc w:val="both"/>
        <w:rPr>
          <w:rFonts w:ascii="Kristen ITC" w:hAnsi="Kristen ITC" w:cs="Calibri"/>
          <w:b/>
          <w:bCs/>
          <w:color w:val="990033"/>
        </w:rPr>
      </w:pPr>
    </w:p>
    <w:p w14:paraId="0B74EC21" w14:textId="11165A6E" w:rsidR="00192F92" w:rsidRPr="00DE6A06" w:rsidRDefault="00192F92" w:rsidP="009E5140">
      <w:pPr>
        <w:spacing w:after="0" w:line="240" w:lineRule="auto"/>
        <w:jc w:val="both"/>
        <w:rPr>
          <w:rFonts w:ascii="Kristen ITC" w:hAnsi="Kristen ITC" w:cs="Calibri"/>
          <w:b/>
          <w:bCs/>
          <w:color w:val="990033"/>
        </w:rPr>
      </w:pPr>
      <w:r w:rsidRPr="00DE6A06">
        <w:rPr>
          <w:rFonts w:ascii="Kristen ITC" w:hAnsi="Kristen ITC" w:cs="Calibri"/>
          <w:b/>
          <w:bCs/>
          <w:color w:val="990033"/>
        </w:rPr>
        <w:t>Kerstconcer</w:t>
      </w:r>
      <w:r w:rsidR="00FF62C7" w:rsidRPr="00DE6A06">
        <w:rPr>
          <w:rFonts w:ascii="Kristen ITC" w:hAnsi="Kristen ITC" w:cs="Calibri"/>
          <w:b/>
          <w:bCs/>
          <w:color w:val="990033"/>
        </w:rPr>
        <w:t xml:space="preserve">t </w:t>
      </w:r>
      <w:r w:rsidRPr="00DE6A06">
        <w:rPr>
          <w:rFonts w:ascii="Kristen ITC" w:hAnsi="Kristen ITC" w:cs="Calibri"/>
          <w:b/>
          <w:bCs/>
          <w:color w:val="990033"/>
        </w:rPr>
        <w:t>22 december in De Meent</w:t>
      </w:r>
    </w:p>
    <w:p w14:paraId="0E45417B" w14:textId="6A6020B6" w:rsidR="00312063" w:rsidRPr="00DE6A06" w:rsidRDefault="00312063" w:rsidP="002352E5">
      <w:pPr>
        <w:spacing w:after="0" w:line="240" w:lineRule="auto"/>
        <w:jc w:val="both"/>
        <w:rPr>
          <w:rFonts w:cs="Calibri"/>
          <w:b/>
          <w:bCs/>
          <w:color w:val="990033"/>
        </w:rPr>
      </w:pPr>
    </w:p>
    <w:p w14:paraId="0E1A0E52" w14:textId="7ECD389F" w:rsidR="00F5129C" w:rsidRPr="00DE6A06" w:rsidRDefault="00F5129C" w:rsidP="002352E5">
      <w:pPr>
        <w:spacing w:after="0" w:line="240" w:lineRule="auto"/>
        <w:jc w:val="both"/>
        <w:rPr>
          <w:rFonts w:cs="Calibri"/>
          <w:b/>
          <w:bCs/>
          <w:color w:val="990033"/>
        </w:rPr>
      </w:pPr>
      <w:r w:rsidRPr="00DE6A06">
        <w:rPr>
          <w:rFonts w:cs="Calibri"/>
          <w:b/>
          <w:bCs/>
          <w:color w:val="990033"/>
        </w:rPr>
        <w:t>Klaarmaken zaal:</w:t>
      </w:r>
      <w:r w:rsidR="002352E5" w:rsidRPr="00DE6A06">
        <w:rPr>
          <w:rFonts w:cs="Calibri"/>
          <w:b/>
          <w:bCs/>
          <w:color w:val="990033"/>
        </w:rPr>
        <w:t xml:space="preserve"> om </w:t>
      </w:r>
      <w:r w:rsidRPr="00DE6A06">
        <w:rPr>
          <w:rFonts w:cs="Calibri"/>
          <w:color w:val="990033"/>
        </w:rPr>
        <w:t>09.00</w:t>
      </w:r>
      <w:r w:rsidR="004B0895" w:rsidRPr="00DE6A06">
        <w:rPr>
          <w:rFonts w:cs="Calibri"/>
          <w:color w:val="990033"/>
        </w:rPr>
        <w:t xml:space="preserve"> </w:t>
      </w:r>
      <w:r w:rsidRPr="00DE6A06">
        <w:rPr>
          <w:rFonts w:cs="Calibri"/>
          <w:color w:val="990033"/>
        </w:rPr>
        <w:t>uur</w:t>
      </w:r>
      <w:r w:rsidR="004B0895" w:rsidRPr="00DE6A06">
        <w:rPr>
          <w:rFonts w:cs="Calibri"/>
          <w:color w:val="990033"/>
        </w:rPr>
        <w:t>:</w:t>
      </w:r>
      <w:r w:rsidRPr="00DE6A06">
        <w:rPr>
          <w:rFonts w:cs="Calibri"/>
          <w:color w:val="990033"/>
        </w:rPr>
        <w:t xml:space="preserve"> ploeg </w:t>
      </w:r>
      <w:r w:rsidR="004B0895" w:rsidRPr="00DE6A06">
        <w:rPr>
          <w:rFonts w:cs="Calibri"/>
          <w:color w:val="990033"/>
        </w:rPr>
        <w:t xml:space="preserve">van </w:t>
      </w:r>
      <w:r w:rsidRPr="00DE6A06">
        <w:rPr>
          <w:rFonts w:cs="Calibri"/>
          <w:color w:val="990033"/>
        </w:rPr>
        <w:t xml:space="preserve">Henk </w:t>
      </w:r>
      <w:r w:rsidR="002352E5" w:rsidRPr="00DE6A06">
        <w:rPr>
          <w:rFonts w:cs="Calibri"/>
          <w:color w:val="990033"/>
        </w:rPr>
        <w:t xml:space="preserve">voor het </w:t>
      </w:r>
      <w:r w:rsidR="00840CD0" w:rsidRPr="00DE6A06">
        <w:rPr>
          <w:rFonts w:cs="Calibri"/>
          <w:color w:val="990033"/>
        </w:rPr>
        <w:t xml:space="preserve">opbouwen </w:t>
      </w:r>
      <w:r w:rsidR="002352E5" w:rsidRPr="00DE6A06">
        <w:rPr>
          <w:rFonts w:cs="Calibri"/>
          <w:color w:val="990033"/>
        </w:rPr>
        <w:t xml:space="preserve">van </w:t>
      </w:r>
      <w:r w:rsidR="00840CD0" w:rsidRPr="00DE6A06">
        <w:rPr>
          <w:rFonts w:cs="Calibri"/>
          <w:color w:val="990033"/>
        </w:rPr>
        <w:t>podium</w:t>
      </w:r>
      <w:r w:rsidRPr="00DE6A06">
        <w:rPr>
          <w:rFonts w:cs="Calibri"/>
          <w:color w:val="990033"/>
        </w:rPr>
        <w:t xml:space="preserve"> e.d.</w:t>
      </w:r>
      <w:r w:rsidR="002352E5" w:rsidRPr="00DE6A06">
        <w:rPr>
          <w:rFonts w:cs="Calibri"/>
          <w:b/>
          <w:bCs/>
          <w:color w:val="990033"/>
        </w:rPr>
        <w:t xml:space="preserve"> </w:t>
      </w:r>
      <w:r w:rsidR="002352E5" w:rsidRPr="00DE6A06">
        <w:rPr>
          <w:rFonts w:cs="Calibri"/>
          <w:color w:val="990033"/>
        </w:rPr>
        <w:t>en om</w:t>
      </w:r>
      <w:r w:rsidR="002352E5" w:rsidRPr="00DE6A06">
        <w:rPr>
          <w:rFonts w:cs="Calibri"/>
          <w:b/>
          <w:bCs/>
          <w:color w:val="990033"/>
        </w:rPr>
        <w:t xml:space="preserve"> </w:t>
      </w:r>
      <w:r w:rsidRPr="00DE6A06">
        <w:rPr>
          <w:rFonts w:cs="Calibri"/>
          <w:color w:val="990033"/>
        </w:rPr>
        <w:t>10.00 uur</w:t>
      </w:r>
      <w:r w:rsidR="002352E5" w:rsidRPr="00DE6A06">
        <w:rPr>
          <w:rFonts w:cs="Calibri"/>
          <w:color w:val="990033"/>
        </w:rPr>
        <w:t xml:space="preserve"> i</w:t>
      </w:r>
      <w:r w:rsidRPr="00DE6A06">
        <w:rPr>
          <w:rFonts w:cs="Calibri"/>
          <w:color w:val="990033"/>
        </w:rPr>
        <w:t>nrichten/aankleden zaal</w:t>
      </w:r>
      <w:r w:rsidR="002352E5" w:rsidRPr="00DE6A06">
        <w:rPr>
          <w:rFonts w:cs="Calibri"/>
          <w:color w:val="990033"/>
        </w:rPr>
        <w:t xml:space="preserve">; </w:t>
      </w:r>
      <w:r w:rsidR="004B0895" w:rsidRPr="00DE6A06">
        <w:rPr>
          <w:rFonts w:cs="Calibri"/>
          <w:color w:val="990033"/>
        </w:rPr>
        <w:t>alle hulp is welkom!</w:t>
      </w:r>
    </w:p>
    <w:p w14:paraId="563446A0" w14:textId="57B29BE7" w:rsidR="002352E5" w:rsidRPr="00DE6A06" w:rsidRDefault="002352E5" w:rsidP="004B0895">
      <w:pPr>
        <w:spacing w:after="0" w:line="240" w:lineRule="auto"/>
        <w:jc w:val="both"/>
        <w:rPr>
          <w:rFonts w:cs="Calibri"/>
          <w:b/>
          <w:bCs/>
          <w:color w:val="990033"/>
        </w:rPr>
      </w:pPr>
    </w:p>
    <w:p w14:paraId="5D1C818C" w14:textId="5D610143" w:rsidR="004B0895" w:rsidRPr="00DE6A06" w:rsidRDefault="004B0895" w:rsidP="004B0895">
      <w:pPr>
        <w:spacing w:after="0" w:line="240" w:lineRule="auto"/>
        <w:jc w:val="both"/>
        <w:rPr>
          <w:rFonts w:cs="Calibri"/>
          <w:b/>
          <w:bCs/>
          <w:color w:val="990033"/>
        </w:rPr>
      </w:pPr>
      <w:r w:rsidRPr="00DE6A06">
        <w:rPr>
          <w:rFonts w:cs="Calibri"/>
          <w:b/>
          <w:bCs/>
          <w:color w:val="990033"/>
        </w:rPr>
        <w:t>Concert:</w:t>
      </w:r>
      <w:r w:rsidR="004042B7" w:rsidRPr="00DE6A06">
        <w:rPr>
          <w:noProof/>
          <w:color w:val="990033"/>
        </w:rPr>
        <w:t xml:space="preserve"> </w:t>
      </w:r>
    </w:p>
    <w:p w14:paraId="0E9E19F8" w14:textId="2BAE97C1" w:rsidR="004B0895" w:rsidRPr="00DE6A06" w:rsidRDefault="004B0895" w:rsidP="004B0895">
      <w:pPr>
        <w:pStyle w:val="Lijstalinea"/>
        <w:numPr>
          <w:ilvl w:val="0"/>
          <w:numId w:val="15"/>
        </w:numPr>
        <w:spacing w:after="0" w:line="240" w:lineRule="auto"/>
        <w:jc w:val="both"/>
        <w:rPr>
          <w:rFonts w:cs="Calibri"/>
          <w:color w:val="990033"/>
        </w:rPr>
      </w:pPr>
      <w:r w:rsidRPr="00DE6A06">
        <w:rPr>
          <w:rFonts w:cs="Calibri"/>
          <w:color w:val="990033"/>
        </w:rPr>
        <w:t xml:space="preserve">18.00 uur: </w:t>
      </w:r>
      <w:r w:rsidR="00192F92" w:rsidRPr="00DE6A06">
        <w:rPr>
          <w:rFonts w:cs="Calibri"/>
          <w:color w:val="990033"/>
        </w:rPr>
        <w:t>Iedereen aanwezig</w:t>
      </w:r>
      <w:r w:rsidRPr="00DE6A06">
        <w:rPr>
          <w:rFonts w:cs="Calibri"/>
          <w:color w:val="990033"/>
        </w:rPr>
        <w:t xml:space="preserve"> </w:t>
      </w:r>
      <w:r w:rsidR="00192F92" w:rsidRPr="00DE6A06">
        <w:rPr>
          <w:rFonts w:cs="Calibri"/>
          <w:color w:val="990033"/>
        </w:rPr>
        <w:t>mét</w:t>
      </w:r>
      <w:r w:rsidRPr="00DE6A06">
        <w:rPr>
          <w:rFonts w:cs="Calibri"/>
          <w:color w:val="990033"/>
        </w:rPr>
        <w:t xml:space="preserve"> concertmap</w:t>
      </w:r>
    </w:p>
    <w:p w14:paraId="138F3C9F" w14:textId="2C13A272" w:rsidR="00192F92" w:rsidRPr="00DE6A06" w:rsidRDefault="004B0895" w:rsidP="004B0895">
      <w:pPr>
        <w:pStyle w:val="Lijstalinea"/>
        <w:numPr>
          <w:ilvl w:val="0"/>
          <w:numId w:val="15"/>
        </w:numPr>
        <w:spacing w:after="0" w:line="240" w:lineRule="auto"/>
        <w:jc w:val="both"/>
        <w:rPr>
          <w:rFonts w:cs="Calibri"/>
          <w:color w:val="990033"/>
        </w:rPr>
      </w:pPr>
      <w:r w:rsidRPr="00DE6A06">
        <w:rPr>
          <w:rFonts w:cs="Calibri"/>
          <w:color w:val="990033"/>
        </w:rPr>
        <w:t xml:space="preserve">19.00 </w:t>
      </w:r>
      <w:r w:rsidR="002352E5" w:rsidRPr="00DE6A06">
        <w:rPr>
          <w:rFonts w:cs="Calibri"/>
          <w:color w:val="990033"/>
        </w:rPr>
        <w:t>uur: Aanvang</w:t>
      </w:r>
      <w:r w:rsidRPr="00DE6A06">
        <w:rPr>
          <w:rFonts w:cs="Calibri"/>
          <w:color w:val="990033"/>
        </w:rPr>
        <w:t xml:space="preserve"> concert.</w:t>
      </w:r>
    </w:p>
    <w:p w14:paraId="0261C273" w14:textId="1DD40E99" w:rsidR="00192F92" w:rsidRPr="00DE6A06" w:rsidRDefault="00192F92" w:rsidP="00192F92">
      <w:pPr>
        <w:pStyle w:val="Lijstalinea"/>
        <w:numPr>
          <w:ilvl w:val="0"/>
          <w:numId w:val="15"/>
        </w:numPr>
        <w:spacing w:after="0" w:line="240" w:lineRule="auto"/>
        <w:jc w:val="both"/>
        <w:rPr>
          <w:rFonts w:cs="Calibri"/>
          <w:color w:val="990033"/>
        </w:rPr>
      </w:pPr>
      <w:r w:rsidRPr="00DE6A06">
        <w:rPr>
          <w:rFonts w:cs="Calibri"/>
          <w:color w:val="990033"/>
        </w:rPr>
        <w:t xml:space="preserve">Kleding heren: zwart kostuum, </w:t>
      </w:r>
      <w:r w:rsidR="00FF62C7" w:rsidRPr="00DE6A06">
        <w:rPr>
          <w:rFonts w:cs="Calibri"/>
          <w:color w:val="990033"/>
        </w:rPr>
        <w:t xml:space="preserve">zwarte </w:t>
      </w:r>
      <w:r w:rsidR="00FF62C7" w:rsidRPr="00DE6A06">
        <w:rPr>
          <w:rFonts w:cs="Calibri"/>
          <w:b/>
          <w:bCs/>
          <w:color w:val="990033"/>
        </w:rPr>
        <w:t>schoenen</w:t>
      </w:r>
      <w:r w:rsidR="00FF62C7" w:rsidRPr="00DE6A06">
        <w:rPr>
          <w:rFonts w:cs="Calibri"/>
          <w:color w:val="990033"/>
        </w:rPr>
        <w:t xml:space="preserve">, </w:t>
      </w:r>
      <w:r w:rsidRPr="00DE6A06">
        <w:rPr>
          <w:rFonts w:cs="Calibri"/>
          <w:color w:val="990033"/>
        </w:rPr>
        <w:t xml:space="preserve">wit overhemd en zilvergrijze strik. Als het goed is heeft iedereen de strik thuis in bewaring, graag even checken. </w:t>
      </w:r>
    </w:p>
    <w:p w14:paraId="60A84A19" w14:textId="741D79AE" w:rsidR="00192F92" w:rsidRPr="00DE6A06" w:rsidRDefault="00192F92" w:rsidP="00192F92">
      <w:pPr>
        <w:pStyle w:val="Lijstalinea"/>
        <w:numPr>
          <w:ilvl w:val="0"/>
          <w:numId w:val="15"/>
        </w:numPr>
        <w:spacing w:after="0" w:line="240" w:lineRule="auto"/>
        <w:jc w:val="both"/>
        <w:rPr>
          <w:rFonts w:cs="Calibri"/>
          <w:color w:val="990033"/>
        </w:rPr>
      </w:pPr>
      <w:r w:rsidRPr="00DE6A06">
        <w:rPr>
          <w:rFonts w:cs="Calibri"/>
          <w:color w:val="990033"/>
        </w:rPr>
        <w:t xml:space="preserve">Kleding dames: helemaal in het zwart. </w:t>
      </w:r>
      <w:r w:rsidR="00FF62C7" w:rsidRPr="00DE6A06">
        <w:rPr>
          <w:rFonts w:cs="Calibri"/>
          <w:color w:val="990033"/>
        </w:rPr>
        <w:t xml:space="preserve">Ook de schoenen. </w:t>
      </w:r>
      <w:r w:rsidRPr="00DE6A06">
        <w:rPr>
          <w:rFonts w:cs="Calibri"/>
          <w:color w:val="990033"/>
        </w:rPr>
        <w:t>De groene kerstcorsage wordt in De Meent uitgereikt</w:t>
      </w:r>
      <w:r w:rsidR="006D0FF9" w:rsidRPr="00DE6A06">
        <w:rPr>
          <w:rFonts w:cs="Calibri"/>
          <w:color w:val="990033"/>
        </w:rPr>
        <w:t>.</w:t>
      </w:r>
    </w:p>
    <w:p w14:paraId="779420C2" w14:textId="5B726F33" w:rsidR="00192F92" w:rsidRPr="00DE6A06" w:rsidRDefault="00192F92" w:rsidP="00096EE0">
      <w:pPr>
        <w:pStyle w:val="Lijstalinea"/>
        <w:numPr>
          <w:ilvl w:val="0"/>
          <w:numId w:val="15"/>
        </w:numPr>
        <w:spacing w:after="0" w:line="240" w:lineRule="auto"/>
        <w:jc w:val="both"/>
        <w:rPr>
          <w:rFonts w:cs="Calibri"/>
          <w:color w:val="990033"/>
        </w:rPr>
      </w:pPr>
      <w:r w:rsidRPr="00DE6A06">
        <w:rPr>
          <w:rFonts w:cs="Calibri"/>
          <w:color w:val="990033"/>
        </w:rPr>
        <w:t>Strik en corsage na concert mee naar huis nemen voor concert op 23 december.</w:t>
      </w:r>
    </w:p>
    <w:p w14:paraId="3473AD50" w14:textId="0BE98CCA" w:rsidR="00F5129C" w:rsidRPr="00DE6A06" w:rsidRDefault="00F5129C" w:rsidP="00192F92">
      <w:pPr>
        <w:pStyle w:val="Lijstalinea"/>
        <w:numPr>
          <w:ilvl w:val="0"/>
          <w:numId w:val="15"/>
        </w:numPr>
        <w:spacing w:after="0" w:line="240" w:lineRule="auto"/>
        <w:jc w:val="both"/>
        <w:rPr>
          <w:rFonts w:cs="Calibri"/>
          <w:color w:val="990033"/>
        </w:rPr>
      </w:pPr>
      <w:r w:rsidRPr="00DE6A06">
        <w:rPr>
          <w:rFonts w:cs="Calibri"/>
          <w:color w:val="990033"/>
        </w:rPr>
        <w:t>Maandag 23 december 09.00 uur opruimen De Meent</w:t>
      </w:r>
    </w:p>
    <w:p w14:paraId="1FA1B054" w14:textId="6B8E0027" w:rsidR="00192F92" w:rsidRPr="00DE6A06" w:rsidRDefault="00192F92" w:rsidP="00FF62C7">
      <w:pPr>
        <w:spacing w:after="0" w:line="240" w:lineRule="auto"/>
        <w:jc w:val="both"/>
        <w:rPr>
          <w:rFonts w:cs="Calibri"/>
          <w:b/>
          <w:bCs/>
          <w:color w:val="990033"/>
        </w:rPr>
      </w:pPr>
      <w:r w:rsidRPr="00DE6A06">
        <w:rPr>
          <w:rFonts w:cs="Calibri"/>
          <w:b/>
          <w:bCs/>
          <w:color w:val="990033"/>
        </w:rPr>
        <w:t>Programma 22 december</w:t>
      </w:r>
      <w:r w:rsidR="00605CAA" w:rsidRPr="00DE6A06">
        <w:rPr>
          <w:noProof/>
          <w:color w:val="990033"/>
        </w:rPr>
        <w:t xml:space="preserve"> </w:t>
      </w:r>
    </w:p>
    <w:p w14:paraId="6655E791" w14:textId="795CA302" w:rsidR="00192F92" w:rsidRPr="00DE6A06" w:rsidRDefault="00192F92" w:rsidP="00FF62C7">
      <w:pPr>
        <w:pStyle w:val="Lijstalinea"/>
        <w:numPr>
          <w:ilvl w:val="0"/>
          <w:numId w:val="16"/>
        </w:numPr>
        <w:spacing w:after="0" w:line="240" w:lineRule="auto"/>
        <w:jc w:val="both"/>
        <w:rPr>
          <w:rFonts w:cs="Calibri"/>
          <w:color w:val="990033"/>
        </w:rPr>
      </w:pPr>
      <w:r w:rsidRPr="00DE6A06">
        <w:rPr>
          <w:rFonts w:cs="Calibri"/>
          <w:color w:val="990033"/>
        </w:rPr>
        <w:t>017 Every Valley</w:t>
      </w:r>
    </w:p>
    <w:p w14:paraId="5242F65C" w14:textId="1516B05F" w:rsidR="00192F92" w:rsidRPr="00DE6A06" w:rsidRDefault="00192F92" w:rsidP="00FF62C7">
      <w:pPr>
        <w:pStyle w:val="Lijstalinea"/>
        <w:numPr>
          <w:ilvl w:val="0"/>
          <w:numId w:val="16"/>
        </w:numPr>
        <w:spacing w:after="0" w:line="240" w:lineRule="auto"/>
        <w:jc w:val="both"/>
        <w:rPr>
          <w:rFonts w:cs="Calibri"/>
          <w:color w:val="990033"/>
        </w:rPr>
      </w:pPr>
      <w:r w:rsidRPr="00DE6A06">
        <w:rPr>
          <w:rFonts w:cs="Calibri"/>
          <w:color w:val="990033"/>
        </w:rPr>
        <w:t>038 Born to wear a crown</w:t>
      </w:r>
    </w:p>
    <w:p w14:paraId="4DE85B56" w14:textId="31BC5F6C" w:rsidR="00192F92" w:rsidRPr="00DE6A06" w:rsidRDefault="00192F92" w:rsidP="00192F92">
      <w:pPr>
        <w:spacing w:after="0" w:line="240" w:lineRule="auto"/>
        <w:ind w:left="360"/>
        <w:jc w:val="both"/>
        <w:rPr>
          <w:rFonts w:cs="Calibri"/>
          <w:i/>
          <w:iCs/>
          <w:color w:val="990033"/>
          <w:u w:val="single"/>
        </w:rPr>
      </w:pPr>
      <w:r w:rsidRPr="00DE6A06">
        <w:rPr>
          <w:rFonts w:cs="Calibri"/>
          <w:i/>
          <w:iCs/>
          <w:color w:val="990033"/>
          <w:u w:val="single"/>
        </w:rPr>
        <w:t>Samenzang: Wij komen tezamen</w:t>
      </w:r>
    </w:p>
    <w:p w14:paraId="1AC6CF4B" w14:textId="0BD4ED0F" w:rsidR="00192F92" w:rsidRPr="00DE6A06" w:rsidRDefault="00192F92" w:rsidP="00FF62C7">
      <w:pPr>
        <w:pStyle w:val="Lijstalinea"/>
        <w:numPr>
          <w:ilvl w:val="0"/>
          <w:numId w:val="17"/>
        </w:numPr>
        <w:spacing w:after="0" w:line="240" w:lineRule="auto"/>
        <w:jc w:val="both"/>
        <w:rPr>
          <w:rFonts w:cs="Calibri"/>
          <w:color w:val="990033"/>
        </w:rPr>
      </w:pPr>
      <w:r w:rsidRPr="00DE6A06">
        <w:rPr>
          <w:rFonts w:cs="Calibri"/>
          <w:color w:val="990033"/>
        </w:rPr>
        <w:t>131 The holy city</w:t>
      </w:r>
    </w:p>
    <w:p w14:paraId="43A2DD31" w14:textId="3EDDFEF2" w:rsidR="00192F92" w:rsidRPr="00DE6A06" w:rsidRDefault="00192F92" w:rsidP="00FF62C7">
      <w:pPr>
        <w:pStyle w:val="Lijstalinea"/>
        <w:numPr>
          <w:ilvl w:val="0"/>
          <w:numId w:val="17"/>
        </w:numPr>
        <w:spacing w:after="0" w:line="240" w:lineRule="auto"/>
        <w:jc w:val="both"/>
        <w:rPr>
          <w:rFonts w:cs="Calibri"/>
          <w:color w:val="990033"/>
        </w:rPr>
      </w:pPr>
      <w:r w:rsidRPr="00DE6A06">
        <w:rPr>
          <w:rFonts w:cs="Calibri"/>
          <w:color w:val="990033"/>
        </w:rPr>
        <w:t>072 Do they know it’s Christmas</w:t>
      </w:r>
    </w:p>
    <w:p w14:paraId="7601242D" w14:textId="6DE44CA0" w:rsidR="00192F92" w:rsidRPr="00DE6A06" w:rsidRDefault="0006456B" w:rsidP="00FF62C7">
      <w:pPr>
        <w:pStyle w:val="Lijstalinea"/>
        <w:numPr>
          <w:ilvl w:val="0"/>
          <w:numId w:val="17"/>
        </w:numPr>
        <w:spacing w:after="0" w:line="240" w:lineRule="auto"/>
        <w:jc w:val="both"/>
        <w:rPr>
          <w:rFonts w:cs="Calibri"/>
          <w:color w:val="990033"/>
        </w:rPr>
      </w:pPr>
      <w:r w:rsidRPr="00DE6A06">
        <w:rPr>
          <w:rFonts w:cs="Calibri"/>
          <w:color w:val="990033"/>
        </w:rPr>
        <w:t>003 Heilige Nacht</w:t>
      </w:r>
    </w:p>
    <w:p w14:paraId="4EDDF671" w14:textId="379FC416" w:rsidR="0006456B" w:rsidRPr="00DE6A06" w:rsidRDefault="0006456B" w:rsidP="00FF62C7">
      <w:pPr>
        <w:pStyle w:val="Lijstalinea"/>
        <w:numPr>
          <w:ilvl w:val="0"/>
          <w:numId w:val="17"/>
        </w:numPr>
        <w:spacing w:after="0" w:line="240" w:lineRule="auto"/>
        <w:jc w:val="both"/>
        <w:rPr>
          <w:rFonts w:cs="Calibri"/>
          <w:color w:val="990033"/>
        </w:rPr>
      </w:pPr>
      <w:r w:rsidRPr="00DE6A06">
        <w:rPr>
          <w:rFonts w:cs="Calibri"/>
          <w:color w:val="990033"/>
        </w:rPr>
        <w:t>13</w:t>
      </w:r>
      <w:r w:rsidR="0052776B" w:rsidRPr="00DE6A06">
        <w:rPr>
          <w:rFonts w:cs="Calibri"/>
          <w:color w:val="990033"/>
        </w:rPr>
        <w:t xml:space="preserve">7 </w:t>
      </w:r>
      <w:r w:rsidRPr="00DE6A06">
        <w:rPr>
          <w:rFonts w:cs="Calibri"/>
          <w:color w:val="990033"/>
        </w:rPr>
        <w:t>Have yourself a merry little Christmas</w:t>
      </w:r>
    </w:p>
    <w:p w14:paraId="18A6A7B8" w14:textId="6DA8B00B" w:rsidR="0006456B" w:rsidRPr="00DE6A06" w:rsidRDefault="0006456B" w:rsidP="0006456B">
      <w:pPr>
        <w:spacing w:after="0" w:line="240" w:lineRule="auto"/>
        <w:ind w:left="360"/>
        <w:jc w:val="both"/>
        <w:rPr>
          <w:rFonts w:cs="Calibri"/>
          <w:i/>
          <w:iCs/>
          <w:color w:val="990033"/>
          <w:u w:val="single"/>
        </w:rPr>
      </w:pPr>
      <w:r w:rsidRPr="00DE6A06">
        <w:rPr>
          <w:rFonts w:cs="Calibri"/>
          <w:i/>
          <w:iCs/>
          <w:color w:val="990033"/>
          <w:u w:val="single"/>
        </w:rPr>
        <w:t>Optreden van het Studieorkest van Union</w:t>
      </w:r>
    </w:p>
    <w:p w14:paraId="593E3B1C" w14:textId="454CF1EA" w:rsidR="004B0895" w:rsidRPr="00DE6A06" w:rsidRDefault="0006456B" w:rsidP="004B0895">
      <w:pPr>
        <w:spacing w:after="0" w:line="240" w:lineRule="auto"/>
        <w:ind w:left="360" w:firstLine="348"/>
        <w:jc w:val="both"/>
        <w:rPr>
          <w:rFonts w:cs="Calibri"/>
          <w:b/>
          <w:bCs/>
          <w:color w:val="990033"/>
        </w:rPr>
      </w:pPr>
      <w:r w:rsidRPr="00DE6A06">
        <w:rPr>
          <w:rFonts w:cs="Calibri"/>
          <w:b/>
          <w:bCs/>
          <w:color w:val="990033"/>
        </w:rPr>
        <w:t>PAUZE</w:t>
      </w:r>
    </w:p>
    <w:p w14:paraId="0DF74597" w14:textId="51887D64" w:rsidR="0006456B" w:rsidRPr="00DE6A06" w:rsidRDefault="0006456B" w:rsidP="00FF62C7">
      <w:pPr>
        <w:pStyle w:val="Lijstalinea"/>
        <w:numPr>
          <w:ilvl w:val="0"/>
          <w:numId w:val="18"/>
        </w:numPr>
        <w:spacing w:after="0" w:line="240" w:lineRule="auto"/>
        <w:jc w:val="both"/>
        <w:rPr>
          <w:rFonts w:cs="Calibri"/>
          <w:color w:val="990033"/>
        </w:rPr>
      </w:pPr>
      <w:r w:rsidRPr="00DE6A06">
        <w:rPr>
          <w:rFonts w:cs="Calibri"/>
          <w:color w:val="990033"/>
        </w:rPr>
        <w:t>005 Stille Nacht</w:t>
      </w:r>
    </w:p>
    <w:p w14:paraId="4CE974E3" w14:textId="0A9E0209" w:rsidR="0006456B" w:rsidRPr="00DE6A06" w:rsidRDefault="0006456B" w:rsidP="00FF62C7">
      <w:pPr>
        <w:pStyle w:val="Lijstalinea"/>
        <w:numPr>
          <w:ilvl w:val="0"/>
          <w:numId w:val="18"/>
        </w:numPr>
        <w:spacing w:after="0" w:line="240" w:lineRule="auto"/>
        <w:jc w:val="both"/>
        <w:rPr>
          <w:rFonts w:cs="Calibri"/>
          <w:color w:val="990033"/>
        </w:rPr>
      </w:pPr>
      <w:r w:rsidRPr="00DE6A06">
        <w:rPr>
          <w:rFonts w:cs="Calibri"/>
          <w:color w:val="990033"/>
        </w:rPr>
        <w:t>130 What sweeter music</w:t>
      </w:r>
      <w:r w:rsidR="00605CAA" w:rsidRPr="00DE6A06">
        <w:rPr>
          <w:noProof/>
          <w:color w:val="990033"/>
        </w:rPr>
        <w:t xml:space="preserve"> </w:t>
      </w:r>
    </w:p>
    <w:p w14:paraId="2BB062A3" w14:textId="15743908" w:rsidR="0006456B" w:rsidRPr="00DE6A06" w:rsidRDefault="0006456B" w:rsidP="00192F92">
      <w:pPr>
        <w:spacing w:after="0" w:line="240" w:lineRule="auto"/>
        <w:ind w:left="360"/>
        <w:jc w:val="both"/>
        <w:rPr>
          <w:rFonts w:cs="Calibri"/>
          <w:i/>
          <w:iCs/>
          <w:color w:val="990033"/>
          <w:u w:val="single"/>
        </w:rPr>
      </w:pPr>
      <w:r w:rsidRPr="00DE6A06">
        <w:rPr>
          <w:rFonts w:cs="Calibri"/>
          <w:i/>
          <w:iCs/>
          <w:color w:val="990033"/>
          <w:u w:val="single"/>
        </w:rPr>
        <w:t>Samenzang: Nu zijt wellekome</w:t>
      </w:r>
    </w:p>
    <w:p w14:paraId="2B574BE3" w14:textId="3292D16B" w:rsidR="0006456B" w:rsidRPr="00DE6A06" w:rsidRDefault="0006456B" w:rsidP="00FF62C7">
      <w:pPr>
        <w:pStyle w:val="Lijstalinea"/>
        <w:numPr>
          <w:ilvl w:val="0"/>
          <w:numId w:val="19"/>
        </w:numPr>
        <w:spacing w:after="0" w:line="240" w:lineRule="auto"/>
        <w:jc w:val="both"/>
        <w:rPr>
          <w:rFonts w:cs="Calibri"/>
          <w:color w:val="990033"/>
        </w:rPr>
      </w:pPr>
      <w:r w:rsidRPr="00DE6A06">
        <w:rPr>
          <w:rFonts w:cs="Calibri"/>
          <w:color w:val="990033"/>
        </w:rPr>
        <w:t>047 Midden in de winternacht</w:t>
      </w:r>
    </w:p>
    <w:p w14:paraId="5A3E77BE" w14:textId="0AC75E33" w:rsidR="0006456B" w:rsidRPr="00DE6A06" w:rsidRDefault="0006456B" w:rsidP="00FF62C7">
      <w:pPr>
        <w:pStyle w:val="Lijstalinea"/>
        <w:numPr>
          <w:ilvl w:val="0"/>
          <w:numId w:val="19"/>
        </w:numPr>
        <w:spacing w:after="0" w:line="240" w:lineRule="auto"/>
        <w:jc w:val="both"/>
        <w:rPr>
          <w:rFonts w:cs="Calibri"/>
          <w:color w:val="990033"/>
        </w:rPr>
      </w:pPr>
      <w:r w:rsidRPr="00DE6A06">
        <w:rPr>
          <w:rFonts w:cs="Calibri"/>
          <w:color w:val="990033"/>
        </w:rPr>
        <w:t xml:space="preserve">019 Mille </w:t>
      </w:r>
      <w:r w:rsidR="00840CD0" w:rsidRPr="00DE6A06">
        <w:rPr>
          <w:rFonts w:cs="Calibri"/>
          <w:color w:val="990033"/>
        </w:rPr>
        <w:t>Cherubini</w:t>
      </w:r>
      <w:r w:rsidRPr="00DE6A06">
        <w:rPr>
          <w:rFonts w:cs="Calibri"/>
          <w:color w:val="990033"/>
        </w:rPr>
        <w:t xml:space="preserve"> in coro</w:t>
      </w:r>
    </w:p>
    <w:p w14:paraId="426C1679" w14:textId="46082FE9" w:rsidR="0006456B" w:rsidRPr="00DE6A06" w:rsidRDefault="0006456B" w:rsidP="00FF62C7">
      <w:pPr>
        <w:pStyle w:val="Lijstalinea"/>
        <w:numPr>
          <w:ilvl w:val="0"/>
          <w:numId w:val="19"/>
        </w:numPr>
        <w:spacing w:after="0" w:line="240" w:lineRule="auto"/>
        <w:jc w:val="both"/>
        <w:rPr>
          <w:rFonts w:cs="Calibri"/>
          <w:color w:val="990033"/>
        </w:rPr>
      </w:pPr>
      <w:r w:rsidRPr="00DE6A06">
        <w:rPr>
          <w:rFonts w:cs="Calibri"/>
          <w:color w:val="990033"/>
        </w:rPr>
        <w:t>172 I have a dream</w:t>
      </w:r>
    </w:p>
    <w:p w14:paraId="351D1326" w14:textId="43B85659" w:rsidR="0006456B" w:rsidRPr="00DE6A06" w:rsidRDefault="0006456B" w:rsidP="00FF62C7">
      <w:pPr>
        <w:pStyle w:val="Lijstalinea"/>
        <w:numPr>
          <w:ilvl w:val="0"/>
          <w:numId w:val="19"/>
        </w:numPr>
        <w:spacing w:after="0" w:line="240" w:lineRule="auto"/>
        <w:jc w:val="both"/>
        <w:rPr>
          <w:rFonts w:cs="Calibri"/>
          <w:color w:val="990033"/>
        </w:rPr>
      </w:pPr>
      <w:r w:rsidRPr="00DE6A06">
        <w:rPr>
          <w:rFonts w:cs="Calibri"/>
          <w:color w:val="990033"/>
        </w:rPr>
        <w:t>078 Il est né, le divin enfant</w:t>
      </w:r>
    </w:p>
    <w:p w14:paraId="301C6C92" w14:textId="4322C9FF" w:rsidR="0006456B" w:rsidRPr="00DE6A06" w:rsidRDefault="003C0006" w:rsidP="00FF62C7">
      <w:pPr>
        <w:pStyle w:val="Lijstalinea"/>
        <w:numPr>
          <w:ilvl w:val="0"/>
          <w:numId w:val="19"/>
        </w:numPr>
        <w:spacing w:after="0" w:line="240" w:lineRule="auto"/>
        <w:jc w:val="both"/>
        <w:rPr>
          <w:rFonts w:cs="Calibri"/>
          <w:color w:val="990033"/>
        </w:rPr>
      </w:pPr>
      <w:r w:rsidRPr="00DE6A06">
        <w:rPr>
          <w:noProof/>
          <w:color w:val="990033"/>
        </w:rPr>
        <w:drawing>
          <wp:anchor distT="0" distB="0" distL="114300" distR="114300" simplePos="0" relativeHeight="251695104" behindDoc="1" locked="0" layoutInCell="1" allowOverlap="1" wp14:anchorId="7616825F" wp14:editId="44ADE148">
            <wp:simplePos x="0" y="0"/>
            <wp:positionH relativeFrom="column">
              <wp:posOffset>2247900</wp:posOffset>
            </wp:positionH>
            <wp:positionV relativeFrom="paragraph">
              <wp:posOffset>46355</wp:posOffset>
            </wp:positionV>
            <wp:extent cx="3098165" cy="942975"/>
            <wp:effectExtent l="0" t="0" r="6985" b="9525"/>
            <wp:wrapNone/>
            <wp:docPr id="1720490397" name="Afbeelding 3" descr="8x stuks kerstballen paars mix van mat/glans/glitter kunststof 3 cm | Fun  en F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x stuks kerstballen paars mix van mat/glans/glitter kunststof 3 cm | Fun  en Feest"/>
                    <pic:cNvPicPr>
                      <a:picLocks noChangeAspect="1" noChangeArrowheads="1"/>
                    </pic:cNvPicPr>
                  </pic:nvPicPr>
                  <pic:blipFill rotWithShape="1">
                    <a:blip r:embed="rId8">
                      <a:alphaModFix amt="61000"/>
                      <a:extLst>
                        <a:ext uri="{28A0092B-C50C-407E-A947-70E740481C1C}">
                          <a14:useLocalDpi xmlns:a14="http://schemas.microsoft.com/office/drawing/2010/main" val="0"/>
                        </a:ext>
                      </a:extLst>
                    </a:blip>
                    <a:srcRect t="36893" b="32670"/>
                    <a:stretch/>
                  </pic:blipFill>
                  <pic:spPr bwMode="auto">
                    <a:xfrm>
                      <a:off x="0" y="0"/>
                      <a:ext cx="309816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56B" w:rsidRPr="00DE6A06">
        <w:rPr>
          <w:rFonts w:cs="Calibri"/>
          <w:color w:val="990033"/>
        </w:rPr>
        <w:t>004 Wiegenlied</w:t>
      </w:r>
    </w:p>
    <w:p w14:paraId="4D59CC7F" w14:textId="4DF13EAC" w:rsidR="0006456B" w:rsidRPr="00DE6A06" w:rsidRDefault="0006456B" w:rsidP="00FF62C7">
      <w:pPr>
        <w:pStyle w:val="Lijstalinea"/>
        <w:numPr>
          <w:ilvl w:val="0"/>
          <w:numId w:val="19"/>
        </w:numPr>
        <w:spacing w:after="0" w:line="240" w:lineRule="auto"/>
        <w:jc w:val="both"/>
        <w:rPr>
          <w:rFonts w:cs="Calibri"/>
          <w:color w:val="990033"/>
        </w:rPr>
      </w:pPr>
      <w:r w:rsidRPr="00DE6A06">
        <w:rPr>
          <w:rFonts w:cs="Calibri"/>
          <w:color w:val="990033"/>
        </w:rPr>
        <w:t>043 Christmas classic celebration</w:t>
      </w:r>
    </w:p>
    <w:p w14:paraId="13FF4D9A" w14:textId="2FB5274F" w:rsidR="00FF62C7" w:rsidRPr="00DE6A06" w:rsidRDefault="00FF62C7" w:rsidP="00FF62C7">
      <w:pPr>
        <w:spacing w:after="0" w:line="240" w:lineRule="auto"/>
        <w:jc w:val="both"/>
        <w:rPr>
          <w:rFonts w:cs="Calibri"/>
          <w:color w:val="990033"/>
        </w:rPr>
      </w:pPr>
    </w:p>
    <w:p w14:paraId="2263631B" w14:textId="376D6A9D" w:rsidR="004B0895" w:rsidRPr="00DE6A06" w:rsidRDefault="00FF62C7" w:rsidP="00200395">
      <w:pPr>
        <w:spacing w:after="0" w:line="240" w:lineRule="auto"/>
        <w:jc w:val="both"/>
        <w:rPr>
          <w:rFonts w:ascii="Kristen ITC" w:hAnsi="Kristen ITC" w:cs="Calibri"/>
          <w:b/>
          <w:bCs/>
          <w:color w:val="990033"/>
        </w:rPr>
      </w:pPr>
      <w:r w:rsidRPr="00DE6A06">
        <w:rPr>
          <w:rFonts w:ascii="Kristen ITC" w:hAnsi="Kristen ITC" w:cs="Calibri"/>
          <w:b/>
          <w:bCs/>
          <w:color w:val="990033"/>
        </w:rPr>
        <w:t>Kerstconcert 23 december St. Jozefoord</w:t>
      </w:r>
    </w:p>
    <w:p w14:paraId="3FE36362" w14:textId="77777777" w:rsidR="00312063" w:rsidRPr="00DE6A06" w:rsidRDefault="00312063" w:rsidP="00200395">
      <w:pPr>
        <w:spacing w:after="0" w:line="240" w:lineRule="auto"/>
        <w:jc w:val="both"/>
        <w:rPr>
          <w:rFonts w:ascii="Kristen ITC" w:hAnsi="Kristen ITC" w:cs="Calibri"/>
          <w:b/>
          <w:bCs/>
          <w:color w:val="990033"/>
        </w:rPr>
      </w:pPr>
    </w:p>
    <w:p w14:paraId="6134F81C" w14:textId="44D70285" w:rsidR="004B0895" w:rsidRPr="00DE6A06" w:rsidRDefault="004B0895" w:rsidP="004B0895">
      <w:pPr>
        <w:pStyle w:val="Lijstalinea"/>
        <w:numPr>
          <w:ilvl w:val="0"/>
          <w:numId w:val="20"/>
        </w:numPr>
        <w:spacing w:after="0" w:line="240" w:lineRule="auto"/>
        <w:jc w:val="both"/>
        <w:rPr>
          <w:rFonts w:cs="Calibri"/>
          <w:color w:val="990033"/>
        </w:rPr>
      </w:pPr>
      <w:r w:rsidRPr="00DE6A06">
        <w:rPr>
          <w:rFonts w:cs="Calibri"/>
          <w:color w:val="990033"/>
        </w:rPr>
        <w:t>18.00 uur</w:t>
      </w:r>
      <w:r w:rsidR="00096EE0" w:rsidRPr="00DE6A06">
        <w:rPr>
          <w:rFonts w:cs="Calibri"/>
          <w:color w:val="990033"/>
        </w:rPr>
        <w:t>:</w:t>
      </w:r>
      <w:r w:rsidRPr="00DE6A06">
        <w:rPr>
          <w:rFonts w:cs="Calibri"/>
          <w:color w:val="990033"/>
        </w:rPr>
        <w:t xml:space="preserve"> Iedereen aanwezig mét concertmap.</w:t>
      </w:r>
    </w:p>
    <w:p w14:paraId="4A5184DA" w14:textId="4BE84606" w:rsidR="00FF62C7" w:rsidRPr="00DE6A06" w:rsidRDefault="004B0895" w:rsidP="00FF62C7">
      <w:pPr>
        <w:pStyle w:val="Lijstalinea"/>
        <w:numPr>
          <w:ilvl w:val="0"/>
          <w:numId w:val="20"/>
        </w:numPr>
        <w:spacing w:after="0" w:line="240" w:lineRule="auto"/>
        <w:jc w:val="both"/>
        <w:rPr>
          <w:rFonts w:cs="Calibri"/>
          <w:color w:val="990033"/>
        </w:rPr>
      </w:pPr>
      <w:r w:rsidRPr="00DE6A06">
        <w:rPr>
          <w:rFonts w:cs="Calibri"/>
          <w:color w:val="990033"/>
        </w:rPr>
        <w:t xml:space="preserve">19.00 uur: </w:t>
      </w:r>
      <w:r w:rsidR="00FF62C7" w:rsidRPr="00DE6A06">
        <w:rPr>
          <w:rFonts w:cs="Calibri"/>
          <w:color w:val="990033"/>
        </w:rPr>
        <w:t>Aanvang concert</w:t>
      </w:r>
    </w:p>
    <w:p w14:paraId="7CDC4134" w14:textId="2467D7E6" w:rsidR="006D6D1E" w:rsidRPr="00DE6A06" w:rsidRDefault="00FF62C7" w:rsidP="00FF62C7">
      <w:pPr>
        <w:pStyle w:val="Lijstalinea"/>
        <w:numPr>
          <w:ilvl w:val="0"/>
          <w:numId w:val="15"/>
        </w:numPr>
        <w:spacing w:after="0" w:line="240" w:lineRule="auto"/>
        <w:jc w:val="both"/>
        <w:rPr>
          <w:rFonts w:cs="Calibri"/>
          <w:color w:val="990033"/>
        </w:rPr>
      </w:pPr>
      <w:r w:rsidRPr="00DE6A06">
        <w:rPr>
          <w:rFonts w:cs="Calibri"/>
          <w:color w:val="990033"/>
        </w:rPr>
        <w:t>Kleding dames en heren</w:t>
      </w:r>
      <w:r w:rsidR="0052776B" w:rsidRPr="00DE6A06">
        <w:rPr>
          <w:rFonts w:cs="Calibri"/>
          <w:color w:val="990033"/>
        </w:rPr>
        <w:t>:</w:t>
      </w:r>
      <w:r w:rsidRPr="00DE6A06">
        <w:rPr>
          <w:rFonts w:cs="Calibri"/>
          <w:color w:val="990033"/>
        </w:rPr>
        <w:t xml:space="preserve"> zoals op 22 december.</w:t>
      </w:r>
    </w:p>
    <w:p w14:paraId="01B3F699" w14:textId="64B3E07E" w:rsidR="006D0FF9" w:rsidRPr="00DE6A06" w:rsidRDefault="00FF62C7" w:rsidP="00312063">
      <w:pPr>
        <w:pStyle w:val="Lijstalinea"/>
        <w:numPr>
          <w:ilvl w:val="0"/>
          <w:numId w:val="15"/>
        </w:numPr>
        <w:spacing w:after="0" w:line="240" w:lineRule="auto"/>
        <w:jc w:val="both"/>
        <w:rPr>
          <w:rFonts w:cs="Calibri"/>
          <w:b/>
          <w:bCs/>
          <w:color w:val="990033"/>
        </w:rPr>
      </w:pPr>
      <w:r w:rsidRPr="00DE6A06">
        <w:rPr>
          <w:rFonts w:cs="Calibri"/>
          <w:color w:val="990033"/>
        </w:rPr>
        <w:t>Heren na afloop strik mee naar huis nemen, dames corsage weer inleveren graag</w:t>
      </w:r>
      <w:r w:rsidR="004F249C" w:rsidRPr="00DE6A06">
        <w:rPr>
          <w:rFonts w:cs="Calibri"/>
          <w:color w:val="990033"/>
        </w:rPr>
        <w:t>.</w:t>
      </w:r>
    </w:p>
    <w:p w14:paraId="7175FC53" w14:textId="788A736C" w:rsidR="00312063" w:rsidRPr="00DE6A06" w:rsidRDefault="00312063" w:rsidP="00FF62C7">
      <w:pPr>
        <w:spacing w:after="0" w:line="240" w:lineRule="auto"/>
        <w:jc w:val="both"/>
        <w:rPr>
          <w:rFonts w:cs="Calibri"/>
          <w:b/>
          <w:bCs/>
          <w:color w:val="990033"/>
        </w:rPr>
      </w:pPr>
    </w:p>
    <w:p w14:paraId="399686C8" w14:textId="116882FE" w:rsidR="00FF62C7" w:rsidRPr="00DE6A06" w:rsidRDefault="00FF62C7" w:rsidP="00FF62C7">
      <w:pPr>
        <w:spacing w:after="0" w:line="240" w:lineRule="auto"/>
        <w:jc w:val="both"/>
        <w:rPr>
          <w:rFonts w:cs="Calibri"/>
          <w:b/>
          <w:bCs/>
          <w:color w:val="990033"/>
        </w:rPr>
      </w:pPr>
      <w:r w:rsidRPr="00DE6A06">
        <w:rPr>
          <w:rFonts w:cs="Calibri"/>
          <w:b/>
          <w:bCs/>
          <w:color w:val="990033"/>
        </w:rPr>
        <w:t>Programma 23 december</w:t>
      </w:r>
    </w:p>
    <w:p w14:paraId="5EBD8870" w14:textId="70B60885" w:rsidR="00FF62C7" w:rsidRPr="00DE6A06" w:rsidRDefault="00FF62C7" w:rsidP="00FF62C7">
      <w:pPr>
        <w:pStyle w:val="Lijstalinea"/>
        <w:numPr>
          <w:ilvl w:val="0"/>
          <w:numId w:val="16"/>
        </w:numPr>
        <w:spacing w:after="0" w:line="240" w:lineRule="auto"/>
        <w:jc w:val="both"/>
        <w:rPr>
          <w:rFonts w:cs="Calibri"/>
          <w:color w:val="990033"/>
        </w:rPr>
      </w:pPr>
      <w:r w:rsidRPr="00DE6A06">
        <w:rPr>
          <w:rFonts w:cs="Calibri"/>
          <w:color w:val="990033"/>
        </w:rPr>
        <w:t>017 Every Valley</w:t>
      </w:r>
    </w:p>
    <w:p w14:paraId="28280C1A" w14:textId="3505611D" w:rsidR="00FF62C7" w:rsidRPr="00DE6A06" w:rsidRDefault="00FF62C7" w:rsidP="00FF62C7">
      <w:pPr>
        <w:pStyle w:val="Lijstalinea"/>
        <w:numPr>
          <w:ilvl w:val="0"/>
          <w:numId w:val="16"/>
        </w:numPr>
        <w:spacing w:after="0" w:line="240" w:lineRule="auto"/>
        <w:jc w:val="both"/>
        <w:rPr>
          <w:rFonts w:cs="Calibri"/>
          <w:color w:val="990033"/>
        </w:rPr>
      </w:pPr>
      <w:r w:rsidRPr="00DE6A06">
        <w:rPr>
          <w:rFonts w:cs="Calibri"/>
          <w:color w:val="990033"/>
        </w:rPr>
        <w:t>038 Born to wear a crown</w:t>
      </w:r>
    </w:p>
    <w:p w14:paraId="7B4CD117" w14:textId="231BE8F8" w:rsidR="006D0FF9" w:rsidRPr="00DE6A06" w:rsidRDefault="006D0FF9" w:rsidP="006D0FF9">
      <w:pPr>
        <w:spacing w:after="0" w:line="240" w:lineRule="auto"/>
        <w:jc w:val="both"/>
        <w:rPr>
          <w:rFonts w:cs="Calibri"/>
          <w:i/>
          <w:iCs/>
          <w:color w:val="990033"/>
          <w:u w:val="single"/>
        </w:rPr>
      </w:pPr>
      <w:r w:rsidRPr="00DE6A06">
        <w:rPr>
          <w:rFonts w:cs="Calibri"/>
          <w:i/>
          <w:iCs/>
          <w:color w:val="990033"/>
          <w:u w:val="single"/>
        </w:rPr>
        <w:t xml:space="preserve">Samenzang: Wij komen te </w:t>
      </w:r>
      <w:r w:rsidR="00840CD0" w:rsidRPr="00DE6A06">
        <w:rPr>
          <w:rFonts w:cs="Calibri"/>
          <w:i/>
          <w:iCs/>
          <w:color w:val="990033"/>
          <w:u w:val="single"/>
        </w:rPr>
        <w:t>zame</w:t>
      </w:r>
    </w:p>
    <w:p w14:paraId="768A2B92" w14:textId="2C0DD11B" w:rsidR="00FF62C7" w:rsidRPr="00DE6A06" w:rsidRDefault="00FF62C7" w:rsidP="00FF62C7">
      <w:pPr>
        <w:pStyle w:val="Lijstalinea"/>
        <w:numPr>
          <w:ilvl w:val="0"/>
          <w:numId w:val="17"/>
        </w:numPr>
        <w:spacing w:after="0" w:line="240" w:lineRule="auto"/>
        <w:jc w:val="both"/>
        <w:rPr>
          <w:rFonts w:cs="Calibri"/>
          <w:color w:val="990033"/>
        </w:rPr>
      </w:pPr>
      <w:r w:rsidRPr="00DE6A06">
        <w:rPr>
          <w:rFonts w:cs="Calibri"/>
          <w:color w:val="990033"/>
        </w:rPr>
        <w:t xml:space="preserve">131 The holy </w:t>
      </w:r>
      <w:r w:rsidR="00840CD0" w:rsidRPr="00DE6A06">
        <w:rPr>
          <w:rFonts w:cs="Calibri"/>
          <w:color w:val="990033"/>
        </w:rPr>
        <w:t>cit</w:t>
      </w:r>
      <w:r w:rsidR="002D6258">
        <w:rPr>
          <w:rFonts w:cs="Calibri"/>
          <w:color w:val="990033"/>
        </w:rPr>
        <w:t>y</w:t>
      </w:r>
    </w:p>
    <w:p w14:paraId="2DB67C7F" w14:textId="77777777" w:rsidR="00FF62C7" w:rsidRPr="00DE6A06" w:rsidRDefault="00FF62C7" w:rsidP="00FF62C7">
      <w:pPr>
        <w:pStyle w:val="Lijstalinea"/>
        <w:numPr>
          <w:ilvl w:val="0"/>
          <w:numId w:val="17"/>
        </w:numPr>
        <w:spacing w:after="0" w:line="240" w:lineRule="auto"/>
        <w:jc w:val="both"/>
        <w:rPr>
          <w:rFonts w:cs="Calibri"/>
          <w:color w:val="990033"/>
        </w:rPr>
      </w:pPr>
      <w:r w:rsidRPr="00DE6A06">
        <w:rPr>
          <w:rFonts w:cs="Calibri"/>
          <w:color w:val="990033"/>
        </w:rPr>
        <w:t>072 Do they know it’s Christmas</w:t>
      </w:r>
    </w:p>
    <w:p w14:paraId="4CD2E2BC" w14:textId="1F9E1662" w:rsidR="00FF62C7" w:rsidRPr="00DE6A06" w:rsidRDefault="00FF62C7" w:rsidP="00FF62C7">
      <w:pPr>
        <w:pStyle w:val="Lijstalinea"/>
        <w:numPr>
          <w:ilvl w:val="0"/>
          <w:numId w:val="17"/>
        </w:numPr>
        <w:spacing w:after="0" w:line="240" w:lineRule="auto"/>
        <w:jc w:val="both"/>
        <w:rPr>
          <w:rFonts w:cs="Calibri"/>
          <w:color w:val="990033"/>
        </w:rPr>
      </w:pPr>
      <w:r w:rsidRPr="00DE6A06">
        <w:rPr>
          <w:rFonts w:cs="Calibri"/>
          <w:color w:val="990033"/>
        </w:rPr>
        <w:t>003 Heilige Nacht</w:t>
      </w:r>
    </w:p>
    <w:p w14:paraId="515134E4" w14:textId="6703F49D" w:rsidR="00FF62C7" w:rsidRPr="00DE6A06" w:rsidRDefault="00FF62C7" w:rsidP="00FF62C7">
      <w:pPr>
        <w:pStyle w:val="Lijstalinea"/>
        <w:numPr>
          <w:ilvl w:val="0"/>
          <w:numId w:val="17"/>
        </w:numPr>
        <w:spacing w:after="0" w:line="240" w:lineRule="auto"/>
        <w:jc w:val="both"/>
        <w:rPr>
          <w:rFonts w:cs="Calibri"/>
          <w:color w:val="990033"/>
        </w:rPr>
      </w:pPr>
      <w:r w:rsidRPr="00DE6A06">
        <w:rPr>
          <w:rFonts w:cs="Calibri"/>
          <w:color w:val="990033"/>
        </w:rPr>
        <w:t>137 Have yourself a merry little Christmas</w:t>
      </w:r>
    </w:p>
    <w:p w14:paraId="08DAA44D" w14:textId="43BB20EA" w:rsidR="006D0FF9" w:rsidRPr="00DE6A06" w:rsidRDefault="006D0FF9" w:rsidP="006D0FF9">
      <w:pPr>
        <w:spacing w:after="0" w:line="240" w:lineRule="auto"/>
        <w:jc w:val="both"/>
        <w:rPr>
          <w:rFonts w:cs="Calibri"/>
          <w:color w:val="990033"/>
          <w:u w:val="single"/>
        </w:rPr>
      </w:pPr>
      <w:r w:rsidRPr="00DE6A06">
        <w:rPr>
          <w:rFonts w:cs="Calibri"/>
          <w:color w:val="990033"/>
          <w:u w:val="single"/>
        </w:rPr>
        <w:t>Samenzang: De herdertjes lagen bij nachte</w:t>
      </w:r>
    </w:p>
    <w:p w14:paraId="75E552D5" w14:textId="549ADE85" w:rsidR="006D0FF9" w:rsidRPr="00DE6A06" w:rsidRDefault="006D0FF9" w:rsidP="006D0FF9">
      <w:pPr>
        <w:pStyle w:val="Lijstalinea"/>
        <w:numPr>
          <w:ilvl w:val="0"/>
          <w:numId w:val="19"/>
        </w:numPr>
        <w:spacing w:after="0" w:line="240" w:lineRule="auto"/>
        <w:jc w:val="both"/>
        <w:rPr>
          <w:rFonts w:cs="Calibri"/>
          <w:color w:val="990033"/>
        </w:rPr>
      </w:pPr>
      <w:r w:rsidRPr="00DE6A06">
        <w:rPr>
          <w:rFonts w:cs="Calibri"/>
          <w:color w:val="990033"/>
        </w:rPr>
        <w:t>157 Walking in the air</w:t>
      </w:r>
    </w:p>
    <w:p w14:paraId="1F7D91BA" w14:textId="21169EED" w:rsidR="006D0FF9" w:rsidRPr="00DE6A06" w:rsidRDefault="006D0FF9" w:rsidP="006D0FF9">
      <w:pPr>
        <w:pStyle w:val="Lijstalinea"/>
        <w:numPr>
          <w:ilvl w:val="0"/>
          <w:numId w:val="19"/>
        </w:numPr>
        <w:spacing w:after="0" w:line="240" w:lineRule="auto"/>
        <w:jc w:val="both"/>
        <w:rPr>
          <w:rFonts w:cs="Calibri"/>
          <w:color w:val="990033"/>
        </w:rPr>
      </w:pPr>
      <w:r w:rsidRPr="00DE6A06">
        <w:rPr>
          <w:rFonts w:cs="Calibri"/>
          <w:color w:val="990033"/>
        </w:rPr>
        <w:t>019 Mille cherubini in coro</w:t>
      </w:r>
    </w:p>
    <w:p w14:paraId="1DCF0746" w14:textId="77777777" w:rsidR="006D0FF9" w:rsidRPr="00DE6A06" w:rsidRDefault="006D0FF9" w:rsidP="006D0FF9">
      <w:pPr>
        <w:pStyle w:val="Lijstalinea"/>
        <w:numPr>
          <w:ilvl w:val="0"/>
          <w:numId w:val="19"/>
        </w:numPr>
        <w:spacing w:after="0" w:line="240" w:lineRule="auto"/>
        <w:jc w:val="both"/>
        <w:rPr>
          <w:rFonts w:cs="Calibri"/>
          <w:color w:val="990033"/>
        </w:rPr>
      </w:pPr>
      <w:r w:rsidRPr="00DE6A06">
        <w:rPr>
          <w:rFonts w:cs="Calibri"/>
          <w:color w:val="990033"/>
        </w:rPr>
        <w:t>078 Il est né, le divin enfant</w:t>
      </w:r>
    </w:p>
    <w:p w14:paraId="30EB870B" w14:textId="77777777" w:rsidR="006D0FF9" w:rsidRPr="00DE6A06" w:rsidRDefault="006D0FF9" w:rsidP="006D0FF9">
      <w:pPr>
        <w:pStyle w:val="Lijstalinea"/>
        <w:numPr>
          <w:ilvl w:val="0"/>
          <w:numId w:val="19"/>
        </w:numPr>
        <w:spacing w:after="0" w:line="240" w:lineRule="auto"/>
        <w:jc w:val="both"/>
        <w:rPr>
          <w:rFonts w:cs="Calibri"/>
          <w:color w:val="990033"/>
        </w:rPr>
      </w:pPr>
      <w:r w:rsidRPr="00DE6A06">
        <w:rPr>
          <w:rFonts w:cs="Calibri"/>
          <w:color w:val="990033"/>
        </w:rPr>
        <w:t>172 I have a dream</w:t>
      </w:r>
    </w:p>
    <w:p w14:paraId="0E8E3312" w14:textId="28A578B1" w:rsidR="00FF62C7" w:rsidRPr="00DE6A06" w:rsidRDefault="00FF62C7" w:rsidP="00FF62C7">
      <w:pPr>
        <w:spacing w:after="0" w:line="240" w:lineRule="auto"/>
        <w:ind w:left="360" w:firstLine="348"/>
        <w:jc w:val="both"/>
        <w:rPr>
          <w:rFonts w:cs="Calibri"/>
          <w:b/>
          <w:bCs/>
          <w:color w:val="990033"/>
        </w:rPr>
      </w:pPr>
      <w:r w:rsidRPr="00DE6A06">
        <w:rPr>
          <w:rFonts w:cs="Calibri"/>
          <w:b/>
          <w:bCs/>
          <w:color w:val="990033"/>
        </w:rPr>
        <w:t>PAUZE</w:t>
      </w:r>
    </w:p>
    <w:p w14:paraId="095FB5E1" w14:textId="2140A633" w:rsidR="00383607" w:rsidRPr="00DE6A06" w:rsidRDefault="00383607" w:rsidP="00383607">
      <w:pPr>
        <w:spacing w:after="0" w:line="240" w:lineRule="auto"/>
        <w:jc w:val="both"/>
        <w:rPr>
          <w:rFonts w:cs="Calibri"/>
          <w:i/>
          <w:iCs/>
          <w:color w:val="990033"/>
        </w:rPr>
      </w:pPr>
      <w:r w:rsidRPr="00DE6A06">
        <w:rPr>
          <w:rFonts w:cs="Calibri"/>
          <w:i/>
          <w:iCs/>
          <w:color w:val="990033"/>
        </w:rPr>
        <w:t>Samenzang: Nu zijt wellekome</w:t>
      </w:r>
    </w:p>
    <w:p w14:paraId="0049FC74" w14:textId="77777777" w:rsidR="00FF62C7" w:rsidRPr="00DE6A06" w:rsidRDefault="00FF62C7" w:rsidP="00FF62C7">
      <w:pPr>
        <w:pStyle w:val="Lijstalinea"/>
        <w:numPr>
          <w:ilvl w:val="0"/>
          <w:numId w:val="18"/>
        </w:numPr>
        <w:spacing w:after="0" w:line="240" w:lineRule="auto"/>
        <w:jc w:val="both"/>
        <w:rPr>
          <w:rFonts w:cs="Calibri"/>
          <w:color w:val="990033"/>
        </w:rPr>
      </w:pPr>
      <w:r w:rsidRPr="00DE6A06">
        <w:rPr>
          <w:rFonts w:cs="Calibri"/>
          <w:color w:val="990033"/>
        </w:rPr>
        <w:t>005 Stille Nacht</w:t>
      </w:r>
    </w:p>
    <w:p w14:paraId="7C217974" w14:textId="77777777" w:rsidR="006D0FF9" w:rsidRPr="00DE6A06" w:rsidRDefault="006D0FF9" w:rsidP="006D0FF9">
      <w:pPr>
        <w:pStyle w:val="Lijstalinea"/>
        <w:numPr>
          <w:ilvl w:val="0"/>
          <w:numId w:val="18"/>
        </w:numPr>
        <w:spacing w:after="0" w:line="240" w:lineRule="auto"/>
        <w:jc w:val="both"/>
        <w:rPr>
          <w:rFonts w:cs="Calibri"/>
          <w:color w:val="990033"/>
        </w:rPr>
      </w:pPr>
      <w:r w:rsidRPr="00DE6A06">
        <w:rPr>
          <w:rFonts w:cs="Calibri"/>
          <w:color w:val="990033"/>
        </w:rPr>
        <w:t>047 Midden in de winternacht</w:t>
      </w:r>
    </w:p>
    <w:p w14:paraId="39106CE6" w14:textId="3B8500CE" w:rsidR="006D0FF9" w:rsidRPr="00DE6A06" w:rsidRDefault="006D0FF9" w:rsidP="006D0FF9">
      <w:pPr>
        <w:spacing w:after="0" w:line="240" w:lineRule="auto"/>
        <w:jc w:val="both"/>
        <w:rPr>
          <w:rFonts w:cs="Calibri"/>
          <w:i/>
          <w:iCs/>
          <w:color w:val="990033"/>
          <w:u w:val="single"/>
        </w:rPr>
      </w:pPr>
      <w:r w:rsidRPr="00DE6A06">
        <w:rPr>
          <w:rFonts w:cs="Calibri"/>
          <w:i/>
          <w:iCs/>
          <w:color w:val="990033"/>
          <w:u w:val="single"/>
        </w:rPr>
        <w:t xml:space="preserve">Samenzang: </w:t>
      </w:r>
      <w:r w:rsidR="00383607" w:rsidRPr="00DE6A06">
        <w:rPr>
          <w:rFonts w:cs="Calibri"/>
          <w:i/>
          <w:iCs/>
          <w:color w:val="990033"/>
          <w:u w:val="single"/>
        </w:rPr>
        <w:t>Hoe leit dit kindeke</w:t>
      </w:r>
    </w:p>
    <w:p w14:paraId="3166A97C" w14:textId="77777777" w:rsidR="00FF62C7" w:rsidRPr="00DE6A06" w:rsidRDefault="00FF62C7" w:rsidP="00FF62C7">
      <w:pPr>
        <w:pStyle w:val="Lijstalinea"/>
        <w:numPr>
          <w:ilvl w:val="0"/>
          <w:numId w:val="18"/>
        </w:numPr>
        <w:spacing w:after="0" w:line="240" w:lineRule="auto"/>
        <w:jc w:val="both"/>
        <w:rPr>
          <w:rFonts w:cs="Calibri"/>
          <w:color w:val="990033"/>
        </w:rPr>
      </w:pPr>
      <w:r w:rsidRPr="00DE6A06">
        <w:rPr>
          <w:rFonts w:cs="Calibri"/>
          <w:color w:val="990033"/>
        </w:rPr>
        <w:t>130 What sweeter music</w:t>
      </w:r>
    </w:p>
    <w:p w14:paraId="356387D1" w14:textId="77777777" w:rsidR="00FF62C7" w:rsidRPr="00DE6A06" w:rsidRDefault="00FF62C7" w:rsidP="00FF62C7">
      <w:pPr>
        <w:pStyle w:val="Lijstalinea"/>
        <w:numPr>
          <w:ilvl w:val="0"/>
          <w:numId w:val="19"/>
        </w:numPr>
        <w:spacing w:after="0" w:line="240" w:lineRule="auto"/>
        <w:jc w:val="both"/>
        <w:rPr>
          <w:rFonts w:cs="Calibri"/>
          <w:color w:val="990033"/>
        </w:rPr>
      </w:pPr>
      <w:r w:rsidRPr="00DE6A06">
        <w:rPr>
          <w:rFonts w:cs="Calibri"/>
          <w:color w:val="990033"/>
        </w:rPr>
        <w:t>004 Wiegenlied</w:t>
      </w:r>
    </w:p>
    <w:p w14:paraId="465E2C33" w14:textId="77777777" w:rsidR="00FF62C7" w:rsidRPr="00DE6A06" w:rsidRDefault="00FF62C7" w:rsidP="00FF62C7">
      <w:pPr>
        <w:pStyle w:val="Lijstalinea"/>
        <w:numPr>
          <w:ilvl w:val="0"/>
          <w:numId w:val="19"/>
        </w:numPr>
        <w:spacing w:after="0" w:line="240" w:lineRule="auto"/>
        <w:jc w:val="both"/>
        <w:rPr>
          <w:rFonts w:cs="Calibri"/>
          <w:color w:val="990033"/>
        </w:rPr>
      </w:pPr>
      <w:r w:rsidRPr="00DE6A06">
        <w:rPr>
          <w:rFonts w:cs="Calibri"/>
          <w:color w:val="990033"/>
        </w:rPr>
        <w:t>043 Christmas classic celebration</w:t>
      </w:r>
    </w:p>
    <w:p w14:paraId="5E18C21F" w14:textId="77777777" w:rsidR="00312063" w:rsidRPr="00DE6A06" w:rsidRDefault="00312063" w:rsidP="002352E5">
      <w:pPr>
        <w:spacing w:after="0" w:line="240" w:lineRule="auto"/>
        <w:jc w:val="both"/>
        <w:rPr>
          <w:rFonts w:cs="Calibri"/>
          <w:color w:val="990033"/>
        </w:rPr>
      </w:pPr>
    </w:p>
    <w:p w14:paraId="640BE678" w14:textId="7EC170FE" w:rsidR="002352E5" w:rsidRPr="00DE6A06" w:rsidRDefault="002352E5" w:rsidP="002352E5">
      <w:pPr>
        <w:spacing w:after="0" w:line="240" w:lineRule="auto"/>
        <w:jc w:val="both"/>
        <w:rPr>
          <w:rFonts w:cs="Calibri"/>
          <w:color w:val="990033"/>
        </w:rPr>
      </w:pPr>
      <w:r w:rsidRPr="00DE6A06">
        <w:rPr>
          <w:rFonts w:cs="Calibri"/>
          <w:color w:val="990033"/>
        </w:rPr>
        <w:t xml:space="preserve">Het oorspronkelijke plan om op 22 december samen met het studieorkest van Union </w:t>
      </w:r>
      <w:r w:rsidRPr="00DE6A06">
        <w:rPr>
          <w:rFonts w:cs="Calibri"/>
          <w:b/>
          <w:bCs/>
          <w:color w:val="990033"/>
        </w:rPr>
        <w:t>The little drummer boy en Walking in the air</w:t>
      </w:r>
      <w:r w:rsidRPr="00DE6A06">
        <w:rPr>
          <w:rFonts w:cs="Calibri"/>
          <w:color w:val="990033"/>
        </w:rPr>
        <w:t xml:space="preserve"> uit te voeren, hebben we helaas los moeten laten.  Deze 2 nummers zullen we op 22 december dus niet zingen.</w:t>
      </w:r>
    </w:p>
    <w:p w14:paraId="3F18E859" w14:textId="53815CA3" w:rsidR="00FF62C7" w:rsidRPr="00DE6A06" w:rsidRDefault="00FF62C7" w:rsidP="006D0FF9">
      <w:pPr>
        <w:pStyle w:val="Lijstalinea"/>
        <w:spacing w:after="0" w:line="240" w:lineRule="auto"/>
        <w:jc w:val="both"/>
        <w:rPr>
          <w:rFonts w:cs="Calibri"/>
          <w:color w:val="990033"/>
        </w:rPr>
      </w:pPr>
    </w:p>
    <w:p w14:paraId="3B3E5383" w14:textId="77DAB176" w:rsidR="002352E5" w:rsidRPr="00DE6A06" w:rsidRDefault="002352E5" w:rsidP="006D0FF9">
      <w:pPr>
        <w:pStyle w:val="Lijstalinea"/>
        <w:spacing w:after="0" w:line="240" w:lineRule="auto"/>
        <w:jc w:val="both"/>
        <w:rPr>
          <w:rFonts w:cs="Calibri"/>
          <w:color w:val="990033"/>
        </w:rPr>
      </w:pPr>
    </w:p>
    <w:p w14:paraId="7473B820" w14:textId="77777777" w:rsidR="00312063" w:rsidRPr="00DE6A06" w:rsidRDefault="00312063" w:rsidP="006715AE">
      <w:pPr>
        <w:spacing w:after="0" w:line="240" w:lineRule="auto"/>
        <w:jc w:val="both"/>
        <w:rPr>
          <w:rFonts w:ascii="Kristen ITC" w:hAnsi="Kristen ITC" w:cs="Calibri"/>
          <w:b/>
          <w:bCs/>
          <w:color w:val="990033"/>
        </w:rPr>
      </w:pPr>
    </w:p>
    <w:p w14:paraId="243B4C62" w14:textId="5AF3F0B7" w:rsidR="006230CE" w:rsidRPr="00DE6A06" w:rsidRDefault="0052776B" w:rsidP="006715AE">
      <w:pPr>
        <w:spacing w:after="0" w:line="240" w:lineRule="auto"/>
        <w:jc w:val="both"/>
        <w:rPr>
          <w:rFonts w:ascii="Kristen ITC" w:hAnsi="Kristen ITC" w:cs="Calibri"/>
          <w:b/>
          <w:bCs/>
          <w:color w:val="990033"/>
        </w:rPr>
      </w:pPr>
      <w:r w:rsidRPr="00DE6A06">
        <w:rPr>
          <w:rFonts w:ascii="Kristen ITC" w:hAnsi="Kristen ITC" w:cs="Calibri"/>
          <w:b/>
          <w:bCs/>
          <w:color w:val="990033"/>
        </w:rPr>
        <w:t>Jaarvergadering 2025</w:t>
      </w:r>
    </w:p>
    <w:p w14:paraId="33515A53" w14:textId="77777777" w:rsidR="00D551A3" w:rsidRPr="00DE6A06" w:rsidRDefault="00D551A3" w:rsidP="006715AE">
      <w:pPr>
        <w:spacing w:after="0" w:line="240" w:lineRule="auto"/>
        <w:jc w:val="both"/>
        <w:rPr>
          <w:rFonts w:ascii="Kristen ITC" w:hAnsi="Kristen ITC" w:cs="Calibri"/>
          <w:b/>
          <w:bCs/>
          <w:color w:val="990033"/>
        </w:rPr>
      </w:pPr>
    </w:p>
    <w:p w14:paraId="7385620F" w14:textId="44453775" w:rsidR="0052776B" w:rsidRPr="00DE6A06" w:rsidRDefault="0052776B" w:rsidP="006715AE">
      <w:pPr>
        <w:spacing w:after="0" w:line="240" w:lineRule="auto"/>
        <w:jc w:val="both"/>
        <w:rPr>
          <w:rFonts w:cs="Calibri"/>
          <w:color w:val="990033"/>
        </w:rPr>
      </w:pPr>
      <w:r w:rsidRPr="00DE6A06">
        <w:rPr>
          <w:rFonts w:cs="Calibri"/>
          <w:color w:val="990033"/>
        </w:rPr>
        <w:t xml:space="preserve">Op </w:t>
      </w:r>
      <w:r w:rsidRPr="00DE6A06">
        <w:rPr>
          <w:rFonts w:cs="Calibri"/>
          <w:b/>
          <w:bCs/>
          <w:color w:val="990033"/>
        </w:rPr>
        <w:t xml:space="preserve">10 februari </w:t>
      </w:r>
      <w:r w:rsidR="006715AE" w:rsidRPr="00DE6A06">
        <w:rPr>
          <w:rFonts w:cs="Calibri"/>
          <w:b/>
          <w:bCs/>
          <w:color w:val="990033"/>
        </w:rPr>
        <w:t xml:space="preserve">2025 </w:t>
      </w:r>
      <w:r w:rsidRPr="00DE6A06">
        <w:rPr>
          <w:rFonts w:cs="Calibri"/>
          <w:color w:val="990033"/>
        </w:rPr>
        <w:t xml:space="preserve">vindt onze jaarlijkse algemene ledenvergadering plaats. Miranda is </w:t>
      </w:r>
      <w:r w:rsidR="006715AE" w:rsidRPr="00DE6A06">
        <w:rPr>
          <w:rFonts w:cs="Calibri"/>
          <w:color w:val="990033"/>
        </w:rPr>
        <w:t xml:space="preserve">daarbij </w:t>
      </w:r>
      <w:r w:rsidRPr="00DE6A06">
        <w:rPr>
          <w:rFonts w:cs="Calibri"/>
          <w:color w:val="990033"/>
        </w:rPr>
        <w:t>aftreden</w:t>
      </w:r>
      <w:r w:rsidR="006715AE" w:rsidRPr="00DE6A06">
        <w:rPr>
          <w:rFonts w:cs="Calibri"/>
          <w:color w:val="990033"/>
        </w:rPr>
        <w:t>d als bestuurslid</w:t>
      </w:r>
      <w:r w:rsidRPr="00DE6A06">
        <w:rPr>
          <w:rFonts w:cs="Calibri"/>
          <w:color w:val="990033"/>
        </w:rPr>
        <w:t>. En na vele jaren uitstekend de secretarisrol te hebben vervuld, heeft Miranda besloten zich niet herkiesbaar te stellen. Binnen het bestuur neemt Marian School deze taak van haar over, waarmee er een vacature ontstaa</w:t>
      </w:r>
      <w:r w:rsidR="006715AE" w:rsidRPr="00DE6A06">
        <w:rPr>
          <w:rFonts w:cs="Calibri"/>
          <w:color w:val="990033"/>
        </w:rPr>
        <w:t>t</w:t>
      </w:r>
      <w:r w:rsidRPr="00DE6A06">
        <w:rPr>
          <w:rFonts w:cs="Calibri"/>
          <w:color w:val="990033"/>
        </w:rPr>
        <w:t xml:space="preserve"> voor de functie van </w:t>
      </w:r>
      <w:r w:rsidR="00DE6A06">
        <w:rPr>
          <w:rFonts w:cs="Calibri"/>
          <w:color w:val="990033"/>
        </w:rPr>
        <w:t>‘</w:t>
      </w:r>
      <w:r w:rsidRPr="00DE6A06">
        <w:rPr>
          <w:rFonts w:cs="Calibri"/>
          <w:color w:val="990033"/>
        </w:rPr>
        <w:t>bestuurslid ledencontact</w:t>
      </w:r>
      <w:r w:rsidR="00DE6A06">
        <w:rPr>
          <w:rFonts w:cs="Calibri"/>
          <w:color w:val="990033"/>
        </w:rPr>
        <w:t>’</w:t>
      </w:r>
      <w:r w:rsidR="006715AE" w:rsidRPr="00DE6A06">
        <w:rPr>
          <w:rFonts w:cs="Calibri"/>
          <w:color w:val="990033"/>
        </w:rPr>
        <w:t>.</w:t>
      </w:r>
      <w:r w:rsidRPr="00DE6A06">
        <w:rPr>
          <w:rFonts w:cs="Calibri"/>
          <w:color w:val="990033"/>
        </w:rPr>
        <w:t xml:space="preserve"> </w:t>
      </w:r>
    </w:p>
    <w:p w14:paraId="7B12C1EE" w14:textId="196FF83C" w:rsidR="006715AE" w:rsidRPr="00DE6A06" w:rsidRDefault="006715AE" w:rsidP="006715AE">
      <w:pPr>
        <w:spacing w:after="0" w:line="240" w:lineRule="auto"/>
        <w:jc w:val="both"/>
        <w:rPr>
          <w:color w:val="990033"/>
        </w:rPr>
      </w:pPr>
      <w:r w:rsidRPr="00DE6A06">
        <w:rPr>
          <w:color w:val="990033"/>
        </w:rPr>
        <w:t xml:space="preserve">De voornaamste taken </w:t>
      </w:r>
      <w:r w:rsidR="00686553" w:rsidRPr="00DE6A06">
        <w:rPr>
          <w:color w:val="990033"/>
        </w:rPr>
        <w:t xml:space="preserve">hiervan </w:t>
      </w:r>
      <w:r w:rsidRPr="00DE6A06">
        <w:rPr>
          <w:color w:val="990033"/>
        </w:rPr>
        <w:t xml:space="preserve">zijn: </w:t>
      </w:r>
    </w:p>
    <w:p w14:paraId="19A6B5E8" w14:textId="4577E109" w:rsidR="006715AE" w:rsidRPr="00DE6A06" w:rsidRDefault="006715AE" w:rsidP="00686553">
      <w:pPr>
        <w:pStyle w:val="Lijstalinea"/>
        <w:numPr>
          <w:ilvl w:val="0"/>
          <w:numId w:val="23"/>
        </w:numPr>
        <w:spacing w:after="0" w:line="240" w:lineRule="auto"/>
        <w:jc w:val="both"/>
        <w:rPr>
          <w:color w:val="990033"/>
        </w:rPr>
      </w:pPr>
      <w:r w:rsidRPr="00DE6A06">
        <w:rPr>
          <w:color w:val="990033"/>
        </w:rPr>
        <w:t>Het mede ontvangen van nieuwe leden en hen wegwijs maken in onze muziekbibliotheek en de mappen.</w:t>
      </w:r>
    </w:p>
    <w:p w14:paraId="2B9D553B" w14:textId="795DFB3C" w:rsidR="006715AE" w:rsidRPr="00DE6A06" w:rsidRDefault="006715AE" w:rsidP="00686553">
      <w:pPr>
        <w:pStyle w:val="Lijstalinea"/>
        <w:numPr>
          <w:ilvl w:val="0"/>
          <w:numId w:val="23"/>
        </w:numPr>
        <w:spacing w:after="0" w:line="240" w:lineRule="auto"/>
        <w:jc w:val="both"/>
        <w:rPr>
          <w:color w:val="990033"/>
        </w:rPr>
      </w:pPr>
      <w:r w:rsidRPr="00DE6A06">
        <w:rPr>
          <w:color w:val="990033"/>
        </w:rPr>
        <w:t>Het onderhouden, samen met de secretaris, van de muziekbibliotheek en muziekkasten.</w:t>
      </w:r>
    </w:p>
    <w:p w14:paraId="4DDB8B01" w14:textId="2C9BC3CF" w:rsidR="006715AE" w:rsidRPr="00DE6A06" w:rsidRDefault="006715AE" w:rsidP="00686553">
      <w:pPr>
        <w:pStyle w:val="Lijstalinea"/>
        <w:numPr>
          <w:ilvl w:val="0"/>
          <w:numId w:val="23"/>
        </w:numPr>
        <w:spacing w:after="0" w:line="240" w:lineRule="auto"/>
        <w:jc w:val="both"/>
        <w:rPr>
          <w:color w:val="990033"/>
        </w:rPr>
      </w:pPr>
      <w:r w:rsidRPr="00DE6A06">
        <w:rPr>
          <w:color w:val="990033"/>
        </w:rPr>
        <w:t xml:space="preserve">Het </w:t>
      </w:r>
      <w:r w:rsidR="00686553" w:rsidRPr="00DE6A06">
        <w:rPr>
          <w:color w:val="990033"/>
        </w:rPr>
        <w:t xml:space="preserve">-mede- </w:t>
      </w:r>
      <w:r w:rsidRPr="00DE6A06">
        <w:rPr>
          <w:color w:val="990033"/>
        </w:rPr>
        <w:t>bezoeken</w:t>
      </w:r>
      <w:r w:rsidR="00686553" w:rsidRPr="00DE6A06">
        <w:rPr>
          <w:color w:val="990033"/>
        </w:rPr>
        <w:t xml:space="preserve"> </w:t>
      </w:r>
      <w:r w:rsidRPr="00DE6A06">
        <w:rPr>
          <w:color w:val="990033"/>
        </w:rPr>
        <w:t>van langdurig zieke leden.</w:t>
      </w:r>
    </w:p>
    <w:p w14:paraId="7A7085A5" w14:textId="6BA8BF7C" w:rsidR="006715AE" w:rsidRPr="00DE6A06" w:rsidRDefault="00686553" w:rsidP="00686553">
      <w:pPr>
        <w:pStyle w:val="Lijstalinea"/>
        <w:numPr>
          <w:ilvl w:val="0"/>
          <w:numId w:val="23"/>
        </w:numPr>
        <w:spacing w:after="0" w:line="240" w:lineRule="auto"/>
        <w:jc w:val="both"/>
        <w:rPr>
          <w:color w:val="990033"/>
        </w:rPr>
      </w:pPr>
      <w:r w:rsidRPr="00DE6A06">
        <w:rPr>
          <w:color w:val="990033"/>
        </w:rPr>
        <w:t>V</w:t>
      </w:r>
      <w:r w:rsidR="006715AE" w:rsidRPr="00DE6A06">
        <w:rPr>
          <w:color w:val="990033"/>
        </w:rPr>
        <w:t>ersturen van wenskaarten aan de leden (beterschap, gefeliciteerd, condoleance enz.).</w:t>
      </w:r>
    </w:p>
    <w:p w14:paraId="49C3F471" w14:textId="5C4C5C6A" w:rsidR="006715AE" w:rsidRPr="00DE6A06" w:rsidRDefault="006715AE" w:rsidP="00686553">
      <w:pPr>
        <w:pStyle w:val="Lijstalinea"/>
        <w:numPr>
          <w:ilvl w:val="0"/>
          <w:numId w:val="23"/>
        </w:numPr>
        <w:spacing w:after="0" w:line="240" w:lineRule="auto"/>
        <w:jc w:val="both"/>
        <w:rPr>
          <w:color w:val="990033"/>
        </w:rPr>
      </w:pPr>
      <w:r w:rsidRPr="00DE6A06">
        <w:rPr>
          <w:color w:val="990033"/>
        </w:rPr>
        <w:t>Regelen van boeketten bij bepaalde gelegenheden (kerstconcerten enz.).</w:t>
      </w:r>
      <w:r w:rsidRPr="00DE6A06">
        <w:rPr>
          <w:rFonts w:cstheme="minorHAnsi"/>
          <w:noProof/>
          <w:color w:val="990033"/>
        </w:rPr>
        <w:t xml:space="preserve"> </w:t>
      </w:r>
    </w:p>
    <w:p w14:paraId="7D85634C" w14:textId="564F3C74" w:rsidR="006715AE" w:rsidRPr="00DE6A06" w:rsidRDefault="006715AE" w:rsidP="00686553">
      <w:pPr>
        <w:pStyle w:val="Lijstalinea"/>
        <w:numPr>
          <w:ilvl w:val="0"/>
          <w:numId w:val="23"/>
        </w:numPr>
        <w:spacing w:after="0" w:line="240" w:lineRule="auto"/>
        <w:jc w:val="both"/>
        <w:rPr>
          <w:color w:val="990033"/>
        </w:rPr>
      </w:pPr>
      <w:r w:rsidRPr="00DE6A06">
        <w:rPr>
          <w:color w:val="990033"/>
        </w:rPr>
        <w:t>Aanschaf en zorg voor corsages, strikjes enz. bij optredens.</w:t>
      </w:r>
    </w:p>
    <w:p w14:paraId="013F490F" w14:textId="3547DAB7" w:rsidR="006715AE" w:rsidRPr="00DE6A06" w:rsidRDefault="00686553" w:rsidP="00686553">
      <w:pPr>
        <w:pStyle w:val="Lijstalinea"/>
        <w:numPr>
          <w:ilvl w:val="0"/>
          <w:numId w:val="23"/>
        </w:numPr>
        <w:spacing w:after="0" w:line="240" w:lineRule="auto"/>
        <w:jc w:val="both"/>
        <w:rPr>
          <w:color w:val="990033"/>
        </w:rPr>
      </w:pPr>
      <w:r w:rsidRPr="00DE6A06">
        <w:rPr>
          <w:color w:val="990033"/>
        </w:rPr>
        <w:t>U</w:t>
      </w:r>
      <w:r w:rsidR="006715AE" w:rsidRPr="00DE6A06">
        <w:rPr>
          <w:color w:val="990033"/>
        </w:rPr>
        <w:t xml:space="preserve">iteraard meedenken, ideeën inbrengen én meepraten </w:t>
      </w:r>
      <w:r w:rsidRPr="00DE6A06">
        <w:rPr>
          <w:color w:val="990033"/>
        </w:rPr>
        <w:t xml:space="preserve">binnen jet bestuur </w:t>
      </w:r>
      <w:r w:rsidR="006715AE" w:rsidRPr="00DE6A06">
        <w:rPr>
          <w:color w:val="990033"/>
        </w:rPr>
        <w:t>om ons koor nog beter én toekomstbestendiger te maken.</w:t>
      </w:r>
    </w:p>
    <w:p w14:paraId="73E26E08" w14:textId="41C34E03" w:rsidR="006715AE" w:rsidRPr="00DE6A06" w:rsidRDefault="006715AE" w:rsidP="00686553">
      <w:pPr>
        <w:pStyle w:val="Lijstalinea"/>
        <w:numPr>
          <w:ilvl w:val="0"/>
          <w:numId w:val="23"/>
        </w:numPr>
        <w:spacing w:after="0" w:line="240" w:lineRule="auto"/>
        <w:jc w:val="both"/>
        <w:rPr>
          <w:color w:val="990033"/>
        </w:rPr>
      </w:pPr>
      <w:r w:rsidRPr="00DE6A06">
        <w:rPr>
          <w:color w:val="990033"/>
        </w:rPr>
        <w:t>Als je goed met een PC kunt omgaan is dat fijn, maar het is geen ‘moet’ voor deze functie.</w:t>
      </w:r>
    </w:p>
    <w:p w14:paraId="5B12C418" w14:textId="77777777" w:rsidR="006715AE" w:rsidRPr="00DE6A06" w:rsidRDefault="006715AE" w:rsidP="006715AE">
      <w:pPr>
        <w:pStyle w:val="Lijstalinea"/>
        <w:spacing w:after="0" w:line="240" w:lineRule="auto"/>
        <w:ind w:left="0"/>
        <w:jc w:val="both"/>
        <w:rPr>
          <w:color w:val="990033"/>
        </w:rPr>
      </w:pPr>
    </w:p>
    <w:p w14:paraId="43B320ED" w14:textId="6A8A48F9" w:rsidR="006715AE" w:rsidRPr="00DE6A06" w:rsidRDefault="006715AE" w:rsidP="006715AE">
      <w:pPr>
        <w:spacing w:after="0" w:line="240" w:lineRule="auto"/>
        <w:jc w:val="both"/>
        <w:rPr>
          <w:color w:val="990033"/>
        </w:rPr>
      </w:pPr>
      <w:r w:rsidRPr="00DE6A06">
        <w:rPr>
          <w:i/>
          <w:iCs/>
          <w:color w:val="990033"/>
          <w:u w:val="single"/>
        </w:rPr>
        <w:t>Kascommissie</w:t>
      </w:r>
    </w:p>
    <w:p w14:paraId="2E90C8D4" w14:textId="485945B3" w:rsidR="006715AE" w:rsidRPr="00DE6A06" w:rsidRDefault="00DE6A06" w:rsidP="006715AE">
      <w:pPr>
        <w:spacing w:after="0" w:line="240" w:lineRule="auto"/>
        <w:jc w:val="both"/>
        <w:rPr>
          <w:color w:val="990033"/>
        </w:rPr>
      </w:pPr>
      <w:r w:rsidRPr="00DE6A06">
        <w:rPr>
          <w:noProof/>
          <w:color w:val="990033"/>
        </w:rPr>
        <w:drawing>
          <wp:anchor distT="0" distB="0" distL="114300" distR="114300" simplePos="0" relativeHeight="251697152" behindDoc="1" locked="0" layoutInCell="1" allowOverlap="1" wp14:anchorId="617DB5CD" wp14:editId="0301BDD8">
            <wp:simplePos x="0" y="0"/>
            <wp:positionH relativeFrom="column">
              <wp:posOffset>1766570</wp:posOffset>
            </wp:positionH>
            <wp:positionV relativeFrom="paragraph">
              <wp:posOffset>995045</wp:posOffset>
            </wp:positionV>
            <wp:extent cx="3098165" cy="942975"/>
            <wp:effectExtent l="0" t="0" r="6985" b="9525"/>
            <wp:wrapNone/>
            <wp:docPr id="1589228929" name="Afbeelding 3" descr="8x stuks kerstballen paars mix van mat/glans/glitter kunststof 3 cm | Fun  en F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x stuks kerstballen paars mix van mat/glans/glitter kunststof 3 cm | Fun  en Feest"/>
                    <pic:cNvPicPr>
                      <a:picLocks noChangeAspect="1" noChangeArrowheads="1"/>
                    </pic:cNvPicPr>
                  </pic:nvPicPr>
                  <pic:blipFill rotWithShape="1">
                    <a:blip r:embed="rId8">
                      <a:alphaModFix amt="61000"/>
                      <a:extLst>
                        <a:ext uri="{28A0092B-C50C-407E-A947-70E740481C1C}">
                          <a14:useLocalDpi xmlns:a14="http://schemas.microsoft.com/office/drawing/2010/main" val="0"/>
                        </a:ext>
                      </a:extLst>
                    </a:blip>
                    <a:srcRect t="36893" b="32670"/>
                    <a:stretch/>
                  </pic:blipFill>
                  <pic:spPr bwMode="auto">
                    <a:xfrm>
                      <a:off x="0" y="0"/>
                      <a:ext cx="309816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5AE" w:rsidRPr="00DE6A06">
        <w:rPr>
          <w:color w:val="990033"/>
        </w:rPr>
        <w:t xml:space="preserve">Zoals elk jaar is er ook </w:t>
      </w:r>
      <w:r>
        <w:rPr>
          <w:color w:val="990033"/>
        </w:rPr>
        <w:t xml:space="preserve">nu </w:t>
      </w:r>
      <w:r w:rsidR="006715AE" w:rsidRPr="00DE6A06">
        <w:rPr>
          <w:color w:val="990033"/>
        </w:rPr>
        <w:t xml:space="preserve">een kascommissielid aftredend en niet herkiesbaar. De inspanningen voor een kascommissielid zijn te overzien. Het werk bestaat uit het 1 x per jaar controleren van de boekhouding en het financieel verslag van de penningmeester. Dit gebeurt bij de penningmeester thuis. </w:t>
      </w:r>
    </w:p>
    <w:p w14:paraId="03753C98" w14:textId="2A63DB7C" w:rsidR="006715AE" w:rsidRPr="00DE6A06" w:rsidRDefault="006715AE" w:rsidP="006715AE">
      <w:pPr>
        <w:spacing w:after="0" w:line="240" w:lineRule="auto"/>
        <w:jc w:val="both"/>
        <w:rPr>
          <w:i/>
          <w:iCs/>
          <w:color w:val="990033"/>
          <w:u w:val="single"/>
        </w:rPr>
      </w:pPr>
    </w:p>
    <w:p w14:paraId="5566ABC8" w14:textId="77777777" w:rsidR="0088225B" w:rsidRDefault="0088225B" w:rsidP="006715AE">
      <w:pPr>
        <w:spacing w:after="0" w:line="240" w:lineRule="auto"/>
        <w:jc w:val="both"/>
        <w:rPr>
          <w:i/>
          <w:iCs/>
          <w:color w:val="990033"/>
          <w:u w:val="single"/>
        </w:rPr>
      </w:pPr>
    </w:p>
    <w:p w14:paraId="2588A814" w14:textId="77777777" w:rsidR="0088225B" w:rsidRDefault="0088225B" w:rsidP="006715AE">
      <w:pPr>
        <w:spacing w:after="0" w:line="240" w:lineRule="auto"/>
        <w:jc w:val="both"/>
        <w:rPr>
          <w:i/>
          <w:iCs/>
          <w:color w:val="990033"/>
          <w:u w:val="single"/>
        </w:rPr>
      </w:pPr>
    </w:p>
    <w:p w14:paraId="43A242F3" w14:textId="06A4D472" w:rsidR="006715AE" w:rsidRPr="00DE6A06" w:rsidRDefault="006715AE" w:rsidP="006715AE">
      <w:pPr>
        <w:spacing w:after="0" w:line="240" w:lineRule="auto"/>
        <w:jc w:val="both"/>
        <w:rPr>
          <w:i/>
          <w:iCs/>
          <w:color w:val="990033"/>
          <w:u w:val="single"/>
        </w:rPr>
      </w:pPr>
      <w:r w:rsidRPr="00DE6A06">
        <w:rPr>
          <w:i/>
          <w:iCs/>
          <w:color w:val="990033"/>
          <w:u w:val="single"/>
        </w:rPr>
        <w:t>Muziekcommissie</w:t>
      </w:r>
    </w:p>
    <w:p w14:paraId="757EA0E8" w14:textId="3C882A24" w:rsidR="00686553" w:rsidRPr="00DE6A06" w:rsidRDefault="006715AE" w:rsidP="006715AE">
      <w:pPr>
        <w:spacing w:after="0" w:line="240" w:lineRule="auto"/>
        <w:jc w:val="both"/>
        <w:rPr>
          <w:color w:val="990033"/>
        </w:rPr>
      </w:pPr>
      <w:r w:rsidRPr="00DE6A06">
        <w:rPr>
          <w:color w:val="990033"/>
        </w:rPr>
        <w:t xml:space="preserve">In 2025 is Maria Leijen aftredend </w:t>
      </w:r>
      <w:r w:rsidR="00DE6A06">
        <w:rPr>
          <w:color w:val="990033"/>
        </w:rPr>
        <w:t xml:space="preserve">en </w:t>
      </w:r>
      <w:r w:rsidRPr="00DE6A06">
        <w:rPr>
          <w:color w:val="990033"/>
        </w:rPr>
        <w:t xml:space="preserve">niet herkiesbaar en </w:t>
      </w:r>
      <w:r w:rsidR="00686553" w:rsidRPr="00DE6A06">
        <w:rPr>
          <w:color w:val="990033"/>
        </w:rPr>
        <w:t xml:space="preserve">is </w:t>
      </w:r>
      <w:r w:rsidRPr="00DE6A06">
        <w:rPr>
          <w:color w:val="990033"/>
        </w:rPr>
        <w:t xml:space="preserve">Kitty Wolf aftredend en wel herkiesbaar.  Leden van de muziekcommissie moeten wat meer tijd investeren. Het is een beetje afhankelijk van het aantal concerten per jaar hoe vaak de muziekcommissie vergadert. Maar reken op </w:t>
      </w:r>
      <w:r w:rsidR="00686553" w:rsidRPr="00DE6A06">
        <w:rPr>
          <w:color w:val="990033"/>
        </w:rPr>
        <w:t>minimaal 6</w:t>
      </w:r>
      <w:r w:rsidRPr="00DE6A06">
        <w:rPr>
          <w:color w:val="990033"/>
        </w:rPr>
        <w:t xml:space="preserve"> x per jaar. Dat gebeurt </w:t>
      </w:r>
      <w:r w:rsidR="00686553" w:rsidRPr="00DE6A06">
        <w:rPr>
          <w:color w:val="990033"/>
        </w:rPr>
        <w:t xml:space="preserve">meestal </w:t>
      </w:r>
      <w:r w:rsidRPr="00DE6A06">
        <w:rPr>
          <w:color w:val="990033"/>
        </w:rPr>
        <w:t xml:space="preserve">op maandagavond van </w:t>
      </w:r>
      <w:r w:rsidR="00686553" w:rsidRPr="00DE6A06">
        <w:rPr>
          <w:color w:val="990033"/>
        </w:rPr>
        <w:t>19.00 tot</w:t>
      </w:r>
      <w:r w:rsidRPr="00DE6A06">
        <w:rPr>
          <w:color w:val="990033"/>
        </w:rPr>
        <w:t xml:space="preserve"> uiterlijk 20.00 uur in De Meent. Met name bij de muziekcommissie heb je een belangrijke stem in de keuze van aanschaf van nieuwe nummers en de samenstelling van het repertoire. Een mooie kans om op dit terrein letterlijk je stem te laten horen. </w:t>
      </w:r>
      <w:r w:rsidR="00686553" w:rsidRPr="00DE6A06">
        <w:rPr>
          <w:color w:val="990033"/>
        </w:rPr>
        <w:t xml:space="preserve">Naast de vacature van Maria staat er nog steeds een vacature open binnen de muziekcommissie vanwege het vertrek van Thea van Woesik. </w:t>
      </w:r>
      <w:r w:rsidRPr="00DE6A06">
        <w:rPr>
          <w:color w:val="990033"/>
        </w:rPr>
        <w:t xml:space="preserve">We zoeken </w:t>
      </w:r>
      <w:r w:rsidR="00686553" w:rsidRPr="00DE6A06">
        <w:rPr>
          <w:color w:val="990033"/>
        </w:rPr>
        <w:t xml:space="preserve">dus </w:t>
      </w:r>
      <w:r w:rsidRPr="00DE6A06">
        <w:rPr>
          <w:color w:val="990033"/>
        </w:rPr>
        <w:t xml:space="preserve">2 nieuwe mensen voor de muziekcommissie; het zou mooi zijn als we de vacatures opgevuld krijgen. </w:t>
      </w:r>
    </w:p>
    <w:p w14:paraId="6547A279" w14:textId="77777777" w:rsidR="00DE6A06" w:rsidRDefault="00DE6A06" w:rsidP="00686553">
      <w:pPr>
        <w:spacing w:after="0" w:line="288" w:lineRule="auto"/>
        <w:jc w:val="both"/>
        <w:rPr>
          <w:rFonts w:ascii="Kristen ITC" w:hAnsi="Kristen ITC" w:cstheme="minorHAnsi"/>
          <w:b/>
          <w:bCs/>
          <w:color w:val="990033"/>
        </w:rPr>
      </w:pPr>
    </w:p>
    <w:p w14:paraId="4689C638" w14:textId="77777777" w:rsidR="0088225B" w:rsidRDefault="0088225B" w:rsidP="00686553">
      <w:pPr>
        <w:spacing w:after="0" w:line="288" w:lineRule="auto"/>
        <w:jc w:val="both"/>
        <w:rPr>
          <w:rFonts w:ascii="Kristen ITC" w:hAnsi="Kristen ITC" w:cstheme="minorHAnsi"/>
          <w:b/>
          <w:bCs/>
          <w:color w:val="990033"/>
        </w:rPr>
      </w:pPr>
    </w:p>
    <w:p w14:paraId="6BE11E2D" w14:textId="77777777" w:rsidR="0088225B" w:rsidRDefault="0088225B" w:rsidP="00686553">
      <w:pPr>
        <w:spacing w:after="0" w:line="288" w:lineRule="auto"/>
        <w:jc w:val="both"/>
        <w:rPr>
          <w:rFonts w:ascii="Kristen ITC" w:hAnsi="Kristen ITC" w:cstheme="minorHAnsi"/>
          <w:b/>
          <w:bCs/>
          <w:color w:val="990033"/>
        </w:rPr>
      </w:pPr>
    </w:p>
    <w:p w14:paraId="0B557D86" w14:textId="2E86290A" w:rsidR="00686553" w:rsidRPr="00DE6A06" w:rsidRDefault="00686553" w:rsidP="00686553">
      <w:pPr>
        <w:spacing w:after="0" w:line="288" w:lineRule="auto"/>
        <w:jc w:val="both"/>
        <w:rPr>
          <w:rFonts w:ascii="Kristen ITC" w:hAnsi="Kristen ITC" w:cstheme="minorHAnsi"/>
          <w:b/>
          <w:bCs/>
          <w:color w:val="990033"/>
        </w:rPr>
      </w:pPr>
      <w:r w:rsidRPr="00DE6A06">
        <w:rPr>
          <w:rFonts w:ascii="Kristen ITC" w:hAnsi="Kristen ITC" w:cstheme="minorHAnsi"/>
          <w:b/>
          <w:bCs/>
          <w:color w:val="990033"/>
        </w:rPr>
        <w:t xml:space="preserve">AGENDA </w:t>
      </w:r>
      <w:r w:rsidR="0088225B" w:rsidRPr="00DE6A06">
        <w:rPr>
          <w:rFonts w:ascii="Kristen ITC" w:hAnsi="Kristen ITC" w:cstheme="minorHAnsi"/>
          <w:b/>
          <w:bCs/>
          <w:color w:val="990033"/>
        </w:rPr>
        <w:t>2024</w:t>
      </w:r>
      <w:r w:rsidR="0088225B" w:rsidRPr="00DE6A06">
        <w:rPr>
          <w:rFonts w:ascii="Kristen ITC" w:hAnsi="Kristen ITC"/>
          <w:b/>
          <w:bCs/>
          <w:noProof/>
          <w:color w:val="990033"/>
        </w:rPr>
        <w:t>/</w:t>
      </w:r>
      <w:r w:rsidR="00DE6A06" w:rsidRPr="00DE6A06">
        <w:rPr>
          <w:rFonts w:ascii="Kristen ITC" w:hAnsi="Kristen ITC"/>
          <w:b/>
          <w:bCs/>
          <w:noProof/>
          <w:color w:val="990033"/>
        </w:rPr>
        <w:t xml:space="preserve"> 2025</w:t>
      </w:r>
    </w:p>
    <w:p w14:paraId="69BD3772" w14:textId="4054B2A8" w:rsidR="00686553" w:rsidRPr="00DE6A06" w:rsidRDefault="00686553" w:rsidP="00686553">
      <w:pPr>
        <w:pStyle w:val="Lijstalinea"/>
        <w:numPr>
          <w:ilvl w:val="0"/>
          <w:numId w:val="3"/>
        </w:numPr>
        <w:spacing w:after="0" w:line="288" w:lineRule="auto"/>
        <w:jc w:val="both"/>
        <w:rPr>
          <w:rFonts w:ascii="Calibri" w:hAnsi="Calibri" w:cs="Calibri"/>
          <w:color w:val="990033"/>
          <w:shd w:val="clear" w:color="auto" w:fill="FFFFFF"/>
        </w:rPr>
      </w:pPr>
      <w:r w:rsidRPr="00DE6A06">
        <w:rPr>
          <w:rFonts w:ascii="Calibri" w:hAnsi="Calibri" w:cs="Calibri"/>
          <w:b/>
          <w:bCs/>
          <w:color w:val="990033"/>
          <w:shd w:val="clear" w:color="auto" w:fill="FFFFFF"/>
        </w:rPr>
        <w:t>22 december</w:t>
      </w:r>
      <w:r w:rsidRPr="00DE6A06">
        <w:rPr>
          <w:rFonts w:ascii="Calibri" w:hAnsi="Calibri" w:cs="Calibri"/>
          <w:color w:val="990033"/>
          <w:shd w:val="clear" w:color="auto" w:fill="FFFFFF"/>
        </w:rPr>
        <w:t xml:space="preserve"> kerstconcert in De Meent</w:t>
      </w:r>
    </w:p>
    <w:p w14:paraId="1B051258" w14:textId="0A91BA5D" w:rsidR="00686553" w:rsidRPr="00DE6A06" w:rsidRDefault="00686553" w:rsidP="00686553">
      <w:pPr>
        <w:pStyle w:val="Lijstalinea"/>
        <w:numPr>
          <w:ilvl w:val="0"/>
          <w:numId w:val="3"/>
        </w:numPr>
        <w:spacing w:after="0" w:line="288" w:lineRule="auto"/>
        <w:jc w:val="both"/>
        <w:rPr>
          <w:rFonts w:ascii="Calibri" w:hAnsi="Calibri" w:cs="Calibri"/>
          <w:color w:val="990033"/>
          <w:shd w:val="clear" w:color="auto" w:fill="FFFFFF"/>
        </w:rPr>
      </w:pPr>
      <w:r w:rsidRPr="00DE6A06">
        <w:rPr>
          <w:rFonts w:ascii="Calibri" w:hAnsi="Calibri" w:cs="Calibri"/>
          <w:b/>
          <w:bCs/>
          <w:color w:val="990033"/>
          <w:shd w:val="clear" w:color="auto" w:fill="FFFFFF"/>
        </w:rPr>
        <w:t>23 december</w:t>
      </w:r>
      <w:r w:rsidRPr="00DE6A06">
        <w:rPr>
          <w:rFonts w:ascii="Calibri" w:hAnsi="Calibri" w:cs="Calibri"/>
          <w:color w:val="990033"/>
          <w:shd w:val="clear" w:color="auto" w:fill="FFFFFF"/>
        </w:rPr>
        <w:t xml:space="preserve"> kerstconcert Sint Jozefoord</w:t>
      </w:r>
    </w:p>
    <w:p w14:paraId="2C9D6C19" w14:textId="6AE1E585" w:rsidR="00686553" w:rsidRPr="0088225B" w:rsidRDefault="00686553" w:rsidP="00686553">
      <w:pPr>
        <w:pStyle w:val="Lijstalinea"/>
        <w:numPr>
          <w:ilvl w:val="0"/>
          <w:numId w:val="3"/>
        </w:numPr>
        <w:spacing w:after="0" w:line="288" w:lineRule="auto"/>
        <w:jc w:val="both"/>
        <w:rPr>
          <w:rFonts w:ascii="Calibri" w:hAnsi="Calibri" w:cs="Calibri"/>
          <w:b/>
          <w:bCs/>
          <w:color w:val="990033"/>
          <w:shd w:val="clear" w:color="auto" w:fill="FFFFFF"/>
        </w:rPr>
      </w:pPr>
      <w:r w:rsidRPr="00DE6A06">
        <w:rPr>
          <w:rFonts w:ascii="Calibri" w:hAnsi="Calibri" w:cs="Calibri"/>
          <w:b/>
          <w:bCs/>
          <w:color w:val="990033"/>
          <w:shd w:val="clear" w:color="auto" w:fill="FFFFFF"/>
        </w:rPr>
        <w:t xml:space="preserve">4 januari 2025: </w:t>
      </w:r>
      <w:r w:rsidRPr="00DE6A06">
        <w:rPr>
          <w:rFonts w:ascii="Calibri" w:hAnsi="Calibri" w:cs="Calibri"/>
          <w:color w:val="990033"/>
          <w:shd w:val="clear" w:color="auto" w:fill="FFFFFF"/>
        </w:rPr>
        <w:t>feestavond 60 jaar het NGK</w:t>
      </w:r>
    </w:p>
    <w:p w14:paraId="4FCB1502" w14:textId="6BD220C1" w:rsidR="0088225B" w:rsidRPr="0088225B" w:rsidRDefault="0088225B" w:rsidP="0088225B">
      <w:pPr>
        <w:pStyle w:val="Lijstalinea"/>
        <w:numPr>
          <w:ilvl w:val="0"/>
          <w:numId w:val="3"/>
        </w:numPr>
        <w:spacing w:after="0" w:line="288" w:lineRule="auto"/>
        <w:jc w:val="both"/>
        <w:rPr>
          <w:rFonts w:ascii="Calibri" w:hAnsi="Calibri" w:cs="Calibri"/>
          <w:b/>
          <w:bCs/>
          <w:color w:val="990033"/>
          <w:shd w:val="clear" w:color="auto" w:fill="FFFFFF"/>
        </w:rPr>
      </w:pPr>
      <w:r>
        <w:rPr>
          <w:rFonts w:ascii="Calibri" w:hAnsi="Calibri" w:cs="Calibri"/>
          <w:b/>
          <w:bCs/>
          <w:color w:val="990033"/>
          <w:shd w:val="clear" w:color="auto" w:fill="FFFFFF"/>
        </w:rPr>
        <w:t>6 januari 2025: 1 e repetitie van 2025</w:t>
      </w:r>
    </w:p>
    <w:p w14:paraId="2E48C26A" w14:textId="239A1CD4" w:rsidR="00686553" w:rsidRPr="00DE6A06" w:rsidRDefault="00686553" w:rsidP="00686553">
      <w:pPr>
        <w:pStyle w:val="Lijstalinea"/>
        <w:numPr>
          <w:ilvl w:val="0"/>
          <w:numId w:val="3"/>
        </w:numPr>
        <w:spacing w:after="0" w:line="288" w:lineRule="auto"/>
        <w:jc w:val="both"/>
        <w:rPr>
          <w:rFonts w:ascii="Calibri" w:hAnsi="Calibri" w:cs="Calibri"/>
          <w:b/>
          <w:bCs/>
          <w:color w:val="990033"/>
          <w:shd w:val="clear" w:color="auto" w:fill="FFFFFF"/>
        </w:rPr>
      </w:pPr>
      <w:r w:rsidRPr="00DE6A06">
        <w:rPr>
          <w:rFonts w:ascii="Calibri" w:hAnsi="Calibri" w:cs="Calibri"/>
          <w:b/>
          <w:bCs/>
          <w:color w:val="990033"/>
          <w:shd w:val="clear" w:color="auto" w:fill="FFFFFF"/>
        </w:rPr>
        <w:t xml:space="preserve">13 januari 2025 </w:t>
      </w:r>
      <w:r w:rsidRPr="00DE6A06">
        <w:rPr>
          <w:rFonts w:ascii="Calibri" w:hAnsi="Calibri" w:cs="Calibri"/>
          <w:color w:val="990033"/>
          <w:shd w:val="clear" w:color="auto" w:fill="FFFFFF"/>
        </w:rPr>
        <w:t>bestuursvergadering</w:t>
      </w:r>
    </w:p>
    <w:p w14:paraId="3857335A" w14:textId="2B3F763D" w:rsidR="00686553" w:rsidRPr="00DE6A06" w:rsidRDefault="00686553" w:rsidP="00686553">
      <w:pPr>
        <w:pStyle w:val="Lijstalinea"/>
        <w:numPr>
          <w:ilvl w:val="0"/>
          <w:numId w:val="3"/>
        </w:numPr>
        <w:spacing w:after="0" w:line="288" w:lineRule="auto"/>
        <w:jc w:val="both"/>
        <w:rPr>
          <w:rFonts w:ascii="Calibri" w:hAnsi="Calibri" w:cs="Calibri"/>
          <w:b/>
          <w:bCs/>
          <w:color w:val="990033"/>
          <w:shd w:val="clear" w:color="auto" w:fill="FFFFFF"/>
        </w:rPr>
      </w:pPr>
      <w:r w:rsidRPr="00DE6A06">
        <w:rPr>
          <w:rFonts w:ascii="Calibri" w:hAnsi="Calibri" w:cs="Calibri"/>
          <w:b/>
          <w:bCs/>
          <w:color w:val="990033"/>
          <w:shd w:val="clear" w:color="auto" w:fill="FFFFFF"/>
        </w:rPr>
        <w:t>10 februari</w:t>
      </w:r>
      <w:r w:rsidR="00DE6A06">
        <w:rPr>
          <w:rFonts w:ascii="Calibri" w:hAnsi="Calibri" w:cs="Calibri"/>
          <w:b/>
          <w:bCs/>
          <w:color w:val="990033"/>
          <w:shd w:val="clear" w:color="auto" w:fill="FFFFFF"/>
        </w:rPr>
        <w:t xml:space="preserve"> 2025</w:t>
      </w:r>
      <w:r w:rsidRPr="00DE6A06">
        <w:rPr>
          <w:rFonts w:ascii="Calibri" w:hAnsi="Calibri" w:cs="Calibri"/>
          <w:b/>
          <w:bCs/>
          <w:color w:val="990033"/>
          <w:shd w:val="clear" w:color="auto" w:fill="FFFFFF"/>
        </w:rPr>
        <w:t xml:space="preserve"> </w:t>
      </w:r>
      <w:r w:rsidRPr="00DE6A06">
        <w:rPr>
          <w:rFonts w:ascii="Calibri" w:hAnsi="Calibri" w:cs="Calibri"/>
          <w:color w:val="990033"/>
          <w:shd w:val="clear" w:color="auto" w:fill="FFFFFF"/>
        </w:rPr>
        <w:t>algemene ledenvergadering</w:t>
      </w:r>
    </w:p>
    <w:p w14:paraId="0459CB2E" w14:textId="77777777" w:rsidR="00686553" w:rsidRPr="00DE6A06" w:rsidRDefault="00686553" w:rsidP="00686553">
      <w:pPr>
        <w:pStyle w:val="Lijstalinea"/>
        <w:numPr>
          <w:ilvl w:val="0"/>
          <w:numId w:val="3"/>
        </w:numPr>
        <w:spacing w:after="0" w:line="288" w:lineRule="auto"/>
        <w:jc w:val="both"/>
        <w:rPr>
          <w:rFonts w:ascii="Calibri" w:hAnsi="Calibri" w:cs="Calibri"/>
          <w:b/>
          <w:bCs/>
          <w:color w:val="990033"/>
          <w:shd w:val="clear" w:color="auto" w:fill="FFFFFF"/>
        </w:rPr>
      </w:pPr>
      <w:r w:rsidRPr="00DE6A06">
        <w:rPr>
          <w:rFonts w:ascii="Calibri" w:hAnsi="Calibri" w:cs="Calibri"/>
          <w:b/>
          <w:bCs/>
          <w:color w:val="990033"/>
          <w:shd w:val="clear" w:color="auto" w:fill="FFFFFF"/>
        </w:rPr>
        <w:t>4 mei 2025</w:t>
      </w:r>
      <w:r w:rsidRPr="00DE6A06">
        <w:rPr>
          <w:rFonts w:ascii="Calibri" w:hAnsi="Calibri" w:cs="Calibri"/>
          <w:color w:val="990033"/>
          <w:shd w:val="clear" w:color="auto" w:fill="FFFFFF"/>
        </w:rPr>
        <w:t xml:space="preserve"> dodenherdenking</w:t>
      </w:r>
    </w:p>
    <w:p w14:paraId="03D46221" w14:textId="20C3FB84" w:rsidR="00686553" w:rsidRPr="00DE6A06" w:rsidRDefault="00686553" w:rsidP="00686553">
      <w:pPr>
        <w:pStyle w:val="Lijstalinea"/>
        <w:numPr>
          <w:ilvl w:val="0"/>
          <w:numId w:val="3"/>
        </w:numPr>
        <w:spacing w:after="0" w:line="288" w:lineRule="auto"/>
        <w:jc w:val="both"/>
        <w:rPr>
          <w:rFonts w:ascii="Calibri" w:hAnsi="Calibri" w:cs="Calibri"/>
          <w:color w:val="990033"/>
          <w:shd w:val="clear" w:color="auto" w:fill="FFFFFF"/>
        </w:rPr>
      </w:pPr>
      <w:r w:rsidRPr="00DE6A06">
        <w:rPr>
          <w:rFonts w:ascii="Calibri" w:hAnsi="Calibri" w:cs="Calibri"/>
          <w:b/>
          <w:bCs/>
          <w:color w:val="990033"/>
          <w:shd w:val="clear" w:color="auto" w:fill="FFFFFF"/>
        </w:rPr>
        <w:t xml:space="preserve">13 juni </w:t>
      </w:r>
      <w:r w:rsidRPr="00DE6A06">
        <w:rPr>
          <w:rFonts w:ascii="Calibri" w:hAnsi="Calibri" w:cs="Calibri"/>
          <w:color w:val="990033"/>
          <w:shd w:val="clear" w:color="auto" w:fill="FFFFFF"/>
        </w:rPr>
        <w:t xml:space="preserve">’s avonds alternatief kioskconcert </w:t>
      </w:r>
    </w:p>
    <w:p w14:paraId="05C54B3B" w14:textId="6C85746E" w:rsidR="00686553" w:rsidRPr="00DE6A06" w:rsidRDefault="00686553" w:rsidP="00686553">
      <w:pPr>
        <w:pStyle w:val="Lijstalinea"/>
        <w:spacing w:after="0" w:line="288" w:lineRule="auto"/>
        <w:jc w:val="both"/>
        <w:rPr>
          <w:rFonts w:ascii="Calibri" w:hAnsi="Calibri" w:cs="Calibri"/>
          <w:color w:val="990033"/>
          <w:shd w:val="clear" w:color="auto" w:fill="FFFFFF"/>
        </w:rPr>
      </w:pPr>
      <w:r w:rsidRPr="00DE6A06">
        <w:rPr>
          <w:rFonts w:ascii="Calibri" w:hAnsi="Calibri" w:cs="Calibri"/>
          <w:color w:val="990033"/>
          <w:shd w:val="clear" w:color="auto" w:fill="FFFFFF"/>
        </w:rPr>
        <w:t>(datum is nog onder voorbehoud)</w:t>
      </w:r>
    </w:p>
    <w:p w14:paraId="7CE3D598" w14:textId="209E79EE" w:rsidR="00686553" w:rsidRPr="0088225B" w:rsidRDefault="00686553" w:rsidP="00686553">
      <w:pPr>
        <w:pStyle w:val="Lijstalinea"/>
        <w:numPr>
          <w:ilvl w:val="0"/>
          <w:numId w:val="3"/>
        </w:numPr>
        <w:spacing w:after="0" w:line="288" w:lineRule="auto"/>
        <w:jc w:val="both"/>
        <w:rPr>
          <w:rFonts w:ascii="Calibri" w:hAnsi="Calibri" w:cs="Calibri"/>
          <w:b/>
          <w:bCs/>
          <w:color w:val="990033"/>
          <w:shd w:val="clear" w:color="auto" w:fill="FFFFFF"/>
        </w:rPr>
      </w:pPr>
      <w:r w:rsidRPr="00DE6A06">
        <w:rPr>
          <w:rFonts w:ascii="Calibri" w:hAnsi="Calibri" w:cs="Calibri"/>
          <w:b/>
          <w:bCs/>
          <w:color w:val="990033"/>
          <w:shd w:val="clear" w:color="auto" w:fill="FFFFFF"/>
        </w:rPr>
        <w:t xml:space="preserve">23 augustus 2025 </w:t>
      </w:r>
      <w:r w:rsidRPr="00DE6A06">
        <w:rPr>
          <w:rFonts w:ascii="Calibri" w:hAnsi="Calibri" w:cs="Calibri"/>
          <w:color w:val="990033"/>
          <w:shd w:val="clear" w:color="auto" w:fill="FFFFFF"/>
        </w:rPr>
        <w:t>leden activiteitendag</w:t>
      </w:r>
    </w:p>
    <w:p w14:paraId="5ADD1DD8" w14:textId="10892812" w:rsidR="0088225B" w:rsidRPr="00DE6A06" w:rsidRDefault="0088225B" w:rsidP="00686553">
      <w:pPr>
        <w:pStyle w:val="Lijstalinea"/>
        <w:numPr>
          <w:ilvl w:val="0"/>
          <w:numId w:val="3"/>
        </w:numPr>
        <w:spacing w:after="0" w:line="288" w:lineRule="auto"/>
        <w:jc w:val="both"/>
        <w:rPr>
          <w:rFonts w:ascii="Calibri" w:hAnsi="Calibri" w:cs="Calibri"/>
          <w:b/>
          <w:bCs/>
          <w:color w:val="990033"/>
          <w:shd w:val="clear" w:color="auto" w:fill="FFFFFF"/>
        </w:rPr>
      </w:pPr>
      <w:r>
        <w:rPr>
          <w:rFonts w:ascii="Calibri" w:hAnsi="Calibri" w:cs="Calibri"/>
          <w:b/>
          <w:bCs/>
          <w:color w:val="990033"/>
          <w:shd w:val="clear" w:color="auto" w:fill="FFFFFF"/>
        </w:rPr>
        <w:t>28 septembe</w:t>
      </w:r>
      <w:r w:rsidRPr="0088225B">
        <w:rPr>
          <w:rFonts w:ascii="Calibri" w:hAnsi="Calibri" w:cs="Calibri"/>
          <w:color w:val="990033"/>
          <w:shd w:val="clear" w:color="auto" w:fill="FFFFFF"/>
        </w:rPr>
        <w:t>r korendag</w:t>
      </w:r>
    </w:p>
    <w:p w14:paraId="4A41AF36" w14:textId="5FC6C378" w:rsidR="00686553" w:rsidRPr="00DE6A06" w:rsidRDefault="00686553" w:rsidP="00686553">
      <w:pPr>
        <w:pStyle w:val="Lijstalinea"/>
        <w:spacing w:after="0" w:line="288" w:lineRule="auto"/>
        <w:jc w:val="both"/>
        <w:rPr>
          <w:rFonts w:ascii="Calibri" w:hAnsi="Calibri" w:cs="Calibri"/>
          <w:b/>
          <w:bCs/>
          <w:color w:val="990033"/>
          <w:shd w:val="clear" w:color="auto" w:fill="FFFFFF"/>
        </w:rPr>
      </w:pPr>
    </w:p>
    <w:p w14:paraId="6AA9E9A6" w14:textId="77777777" w:rsidR="00686553" w:rsidRPr="00DE6A06" w:rsidRDefault="00686553" w:rsidP="00686553">
      <w:pPr>
        <w:pStyle w:val="Lijstalinea"/>
        <w:spacing w:after="0" w:line="288" w:lineRule="auto"/>
        <w:jc w:val="both"/>
        <w:rPr>
          <w:rFonts w:ascii="Calibri" w:hAnsi="Calibri" w:cs="Calibri"/>
          <w:b/>
          <w:bCs/>
          <w:color w:val="990033"/>
          <w:shd w:val="clear" w:color="auto" w:fill="FFFFFF"/>
        </w:rPr>
      </w:pPr>
    </w:p>
    <w:p w14:paraId="748DA314" w14:textId="5F40F0E8" w:rsidR="00F5129C" w:rsidRPr="00DE6A06" w:rsidRDefault="00F5129C" w:rsidP="00200395">
      <w:pPr>
        <w:spacing w:after="0" w:line="240" w:lineRule="auto"/>
        <w:jc w:val="both"/>
        <w:rPr>
          <w:rFonts w:cs="Calibri"/>
          <w:color w:val="990033"/>
        </w:rPr>
      </w:pPr>
    </w:p>
    <w:p w14:paraId="70FD7817" w14:textId="3E517760" w:rsidR="00C972A8" w:rsidRPr="00DE6A06" w:rsidRDefault="00C972A8" w:rsidP="00200395">
      <w:pPr>
        <w:spacing w:after="0" w:line="240" w:lineRule="auto"/>
        <w:jc w:val="both"/>
        <w:rPr>
          <w:rFonts w:cs="Calibri"/>
          <w:color w:val="990033"/>
        </w:rPr>
      </w:pPr>
    </w:p>
    <w:p w14:paraId="4240FAA8" w14:textId="59ADFCDA" w:rsidR="00C972A8" w:rsidRPr="00DE6A06" w:rsidRDefault="00C972A8" w:rsidP="00200395">
      <w:pPr>
        <w:spacing w:after="0" w:line="240" w:lineRule="auto"/>
        <w:jc w:val="both"/>
        <w:rPr>
          <w:rFonts w:cs="Calibri"/>
          <w:color w:val="990033"/>
        </w:rPr>
      </w:pPr>
    </w:p>
    <w:tbl>
      <w:tblPr>
        <w:tblStyle w:val="Tabelraster"/>
        <w:tblW w:w="0" w:type="auto"/>
        <w:tblInd w:w="-5" w:type="dxa"/>
        <w:tblLook w:val="04A0" w:firstRow="1" w:lastRow="0" w:firstColumn="1" w:lastColumn="0" w:noHBand="0" w:noVBand="1"/>
      </w:tblPr>
      <w:tblGrid>
        <w:gridCol w:w="3681"/>
        <w:gridCol w:w="1188"/>
      </w:tblGrid>
      <w:tr w:rsidR="00DE6A06" w:rsidRPr="00DE6A06" w14:paraId="61FCAA90" w14:textId="77777777" w:rsidTr="00DE6A06">
        <w:tc>
          <w:tcPr>
            <w:tcW w:w="4869" w:type="dxa"/>
            <w:gridSpan w:val="2"/>
          </w:tcPr>
          <w:p w14:paraId="32206D58" w14:textId="02067585" w:rsidR="00F10D8F" w:rsidRPr="00DE6A06" w:rsidRDefault="00F10D8F" w:rsidP="00C972A8">
            <w:pPr>
              <w:jc w:val="center"/>
              <w:rPr>
                <w:rFonts w:ascii="Kristen ITC" w:hAnsi="Kristen ITC" w:cs="Calibri"/>
                <w:color w:val="990033"/>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D50F891" w14:textId="19B11D13" w:rsidR="00C972A8" w:rsidRPr="00DE6A06" w:rsidRDefault="00C17958" w:rsidP="00C17958">
            <w:pPr>
              <w:spacing w:line="288" w:lineRule="auto"/>
              <w:jc w:val="center"/>
              <w:rPr>
                <w:rFonts w:ascii="Kristen ITC" w:hAnsi="Kristen ITC" w:cs="Calibri"/>
                <w:color w:val="990033"/>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E6A06">
              <w:rPr>
                <w:rFonts w:ascii="Kristen ITC" w:hAnsi="Kristen ITC" w:cs="Calibri"/>
                <w:noProof/>
                <w:color w:val="990033"/>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73600" behindDoc="1" locked="0" layoutInCell="1" allowOverlap="1" wp14:anchorId="6CBEE167" wp14:editId="3903FEA7">
                  <wp:simplePos x="0" y="0"/>
                  <wp:positionH relativeFrom="column">
                    <wp:posOffset>-128905</wp:posOffset>
                  </wp:positionH>
                  <wp:positionV relativeFrom="paragraph">
                    <wp:posOffset>124460</wp:posOffset>
                  </wp:positionV>
                  <wp:extent cx="3098165" cy="1115060"/>
                  <wp:effectExtent l="0" t="0" r="6985" b="8890"/>
                  <wp:wrapNone/>
                  <wp:docPr id="2435462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46214" name="Afbeelding 243546214"/>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098165" cy="1115060"/>
                          </a:xfrm>
                          <a:prstGeom prst="rect">
                            <a:avLst/>
                          </a:prstGeom>
                        </pic:spPr>
                      </pic:pic>
                    </a:graphicData>
                  </a:graphic>
                  <wp14:sizeRelH relativeFrom="page">
                    <wp14:pctWidth>0</wp14:pctWidth>
                  </wp14:sizeRelH>
                  <wp14:sizeRelV relativeFrom="page">
                    <wp14:pctHeight>0</wp14:pctHeight>
                  </wp14:sizeRelV>
                </wp:anchor>
              </w:drawing>
            </w:r>
            <w:r w:rsidRPr="00DE6A06">
              <w:rPr>
                <w:rFonts w:ascii="Kristen ITC" w:hAnsi="Kristen ITC" w:cs="Calibri"/>
                <w:b/>
                <w:color w:val="990033"/>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rPr>
              <w:t>Jarigen in december en januari</w:t>
            </w:r>
          </w:p>
          <w:p w14:paraId="597BD658" w14:textId="77777777" w:rsidR="00C972A8" w:rsidRPr="00DE6A06" w:rsidRDefault="00C972A8" w:rsidP="00C972A8">
            <w:pPr>
              <w:spacing w:line="288" w:lineRule="auto"/>
              <w:jc w:val="center"/>
              <w:rPr>
                <w:rFonts w:ascii="Kristen ITC" w:hAnsi="Kristen ITC"/>
                <w:b/>
                <w:bCs/>
                <w:color w:val="990033"/>
              </w:rPr>
            </w:pPr>
          </w:p>
          <w:p w14:paraId="76CF2198" w14:textId="77777777" w:rsidR="00C972A8" w:rsidRPr="00DE6A06" w:rsidRDefault="00C972A8" w:rsidP="00C972A8">
            <w:pPr>
              <w:spacing w:line="288" w:lineRule="auto"/>
              <w:jc w:val="center"/>
              <w:rPr>
                <w:b/>
                <w:bCs/>
                <w:color w:val="990033"/>
              </w:rPr>
            </w:pPr>
          </w:p>
          <w:p w14:paraId="11B18309" w14:textId="04EAE094" w:rsidR="009807B8" w:rsidRPr="00DE6A06" w:rsidRDefault="009807B8" w:rsidP="00C972A8">
            <w:pPr>
              <w:spacing w:line="288" w:lineRule="auto"/>
              <w:jc w:val="center"/>
              <w:rPr>
                <w:b/>
                <w:bCs/>
                <w:color w:val="990033"/>
              </w:rPr>
            </w:pPr>
          </w:p>
        </w:tc>
      </w:tr>
      <w:tr w:rsidR="00DE6A06" w:rsidRPr="00DE6A06" w14:paraId="621F807B" w14:textId="77777777" w:rsidTr="00DE6A06">
        <w:tc>
          <w:tcPr>
            <w:tcW w:w="3681" w:type="dxa"/>
          </w:tcPr>
          <w:p w14:paraId="27918E89" w14:textId="77777777" w:rsidR="006230CE" w:rsidRPr="00DE6A06" w:rsidRDefault="006230CE" w:rsidP="000F4001">
            <w:pPr>
              <w:spacing w:line="288" w:lineRule="auto"/>
              <w:jc w:val="both"/>
              <w:rPr>
                <w:rFonts w:cstheme="minorHAnsi"/>
                <w:color w:val="990033"/>
              </w:rPr>
            </w:pPr>
            <w:r w:rsidRPr="00DE6A06">
              <w:rPr>
                <w:rFonts w:cstheme="minorHAnsi"/>
                <w:color w:val="990033"/>
              </w:rPr>
              <w:t>Wim Verzantvoort</w:t>
            </w:r>
          </w:p>
        </w:tc>
        <w:tc>
          <w:tcPr>
            <w:tcW w:w="1188" w:type="dxa"/>
          </w:tcPr>
          <w:p w14:paraId="1615EC86" w14:textId="77777777" w:rsidR="006230CE" w:rsidRPr="00DE6A06" w:rsidRDefault="006230CE" w:rsidP="000F4001">
            <w:pPr>
              <w:spacing w:line="288" w:lineRule="auto"/>
              <w:jc w:val="both"/>
              <w:rPr>
                <w:color w:val="990033"/>
              </w:rPr>
            </w:pPr>
            <w:r w:rsidRPr="00DE6A06">
              <w:rPr>
                <w:color w:val="990033"/>
              </w:rPr>
              <w:t>2 dec</w:t>
            </w:r>
          </w:p>
        </w:tc>
      </w:tr>
      <w:tr w:rsidR="00DE6A06" w:rsidRPr="00DE6A06" w14:paraId="0B66B673" w14:textId="77777777" w:rsidTr="00DE6A06">
        <w:tc>
          <w:tcPr>
            <w:tcW w:w="3681" w:type="dxa"/>
          </w:tcPr>
          <w:p w14:paraId="6D90EA8A" w14:textId="77777777" w:rsidR="006230CE" w:rsidRPr="00DE6A06" w:rsidRDefault="006230CE" w:rsidP="000F4001">
            <w:pPr>
              <w:spacing w:line="288" w:lineRule="auto"/>
              <w:jc w:val="both"/>
              <w:rPr>
                <w:rFonts w:cstheme="minorHAnsi"/>
                <w:color w:val="990033"/>
              </w:rPr>
            </w:pPr>
            <w:r w:rsidRPr="00DE6A06">
              <w:rPr>
                <w:rFonts w:cstheme="minorHAnsi"/>
                <w:color w:val="990033"/>
              </w:rPr>
              <w:t>Hans Hoedemakers</w:t>
            </w:r>
          </w:p>
        </w:tc>
        <w:tc>
          <w:tcPr>
            <w:tcW w:w="1188" w:type="dxa"/>
          </w:tcPr>
          <w:p w14:paraId="6B8293A3" w14:textId="77777777" w:rsidR="006230CE" w:rsidRPr="00DE6A06" w:rsidRDefault="006230CE" w:rsidP="000F4001">
            <w:pPr>
              <w:spacing w:line="288" w:lineRule="auto"/>
              <w:jc w:val="both"/>
              <w:rPr>
                <w:color w:val="990033"/>
              </w:rPr>
            </w:pPr>
            <w:r w:rsidRPr="00DE6A06">
              <w:rPr>
                <w:color w:val="990033"/>
              </w:rPr>
              <w:t>5 dec</w:t>
            </w:r>
          </w:p>
        </w:tc>
      </w:tr>
      <w:tr w:rsidR="00DE6A06" w:rsidRPr="00DE6A06" w14:paraId="445D12A0" w14:textId="77777777" w:rsidTr="00DE6A06">
        <w:tc>
          <w:tcPr>
            <w:tcW w:w="3681" w:type="dxa"/>
          </w:tcPr>
          <w:p w14:paraId="7E721258" w14:textId="7AF8B55A" w:rsidR="006230CE" w:rsidRPr="00DE6A06" w:rsidRDefault="006230CE" w:rsidP="000F4001">
            <w:pPr>
              <w:spacing w:line="288" w:lineRule="auto"/>
              <w:jc w:val="both"/>
              <w:rPr>
                <w:rFonts w:cstheme="minorHAnsi"/>
                <w:color w:val="990033"/>
              </w:rPr>
            </w:pPr>
            <w:r w:rsidRPr="00DE6A06">
              <w:rPr>
                <w:rFonts w:cstheme="minorHAnsi"/>
                <w:color w:val="990033"/>
              </w:rPr>
              <w:t xml:space="preserve">Gerda Wagemans– </w:t>
            </w:r>
            <w:r w:rsidRPr="00DE6A06">
              <w:rPr>
                <w:rFonts w:cstheme="minorHAnsi"/>
                <w:i/>
                <w:iCs/>
                <w:color w:val="990033"/>
              </w:rPr>
              <w:t>buitengewoon lid</w:t>
            </w:r>
          </w:p>
        </w:tc>
        <w:tc>
          <w:tcPr>
            <w:tcW w:w="1188" w:type="dxa"/>
          </w:tcPr>
          <w:p w14:paraId="7936BF7D" w14:textId="77777777" w:rsidR="006230CE" w:rsidRPr="00DE6A06" w:rsidRDefault="006230CE" w:rsidP="000F4001">
            <w:pPr>
              <w:spacing w:line="288" w:lineRule="auto"/>
              <w:jc w:val="both"/>
              <w:rPr>
                <w:color w:val="990033"/>
              </w:rPr>
            </w:pPr>
            <w:r w:rsidRPr="00DE6A06">
              <w:rPr>
                <w:color w:val="990033"/>
              </w:rPr>
              <w:t>5 dec</w:t>
            </w:r>
          </w:p>
        </w:tc>
      </w:tr>
      <w:tr w:rsidR="00DE6A06" w:rsidRPr="00DE6A06" w14:paraId="61E4C61D" w14:textId="77777777" w:rsidTr="00DE6A06">
        <w:tc>
          <w:tcPr>
            <w:tcW w:w="3681" w:type="dxa"/>
          </w:tcPr>
          <w:p w14:paraId="41A05379" w14:textId="77777777" w:rsidR="006230CE" w:rsidRPr="00DE6A06" w:rsidRDefault="006230CE" w:rsidP="000F4001">
            <w:pPr>
              <w:spacing w:line="288" w:lineRule="auto"/>
              <w:jc w:val="both"/>
              <w:rPr>
                <w:rFonts w:cstheme="minorHAnsi"/>
                <w:color w:val="990033"/>
              </w:rPr>
            </w:pPr>
            <w:r w:rsidRPr="00DE6A06">
              <w:rPr>
                <w:rFonts w:cstheme="minorHAnsi"/>
                <w:color w:val="990033"/>
              </w:rPr>
              <w:t>Marie-Louise Curcija</w:t>
            </w:r>
          </w:p>
        </w:tc>
        <w:tc>
          <w:tcPr>
            <w:tcW w:w="1188" w:type="dxa"/>
          </w:tcPr>
          <w:p w14:paraId="3EAF3082" w14:textId="77777777" w:rsidR="006230CE" w:rsidRPr="00DE6A06" w:rsidRDefault="006230CE" w:rsidP="000F4001">
            <w:pPr>
              <w:spacing w:line="288" w:lineRule="auto"/>
              <w:jc w:val="both"/>
              <w:rPr>
                <w:color w:val="990033"/>
              </w:rPr>
            </w:pPr>
            <w:r w:rsidRPr="00DE6A06">
              <w:rPr>
                <w:color w:val="990033"/>
              </w:rPr>
              <w:t>12 dec</w:t>
            </w:r>
          </w:p>
        </w:tc>
      </w:tr>
      <w:tr w:rsidR="00DE6A06" w:rsidRPr="00DE6A06" w14:paraId="20CC6CDA" w14:textId="77777777" w:rsidTr="00DE6A06">
        <w:tc>
          <w:tcPr>
            <w:tcW w:w="3681" w:type="dxa"/>
          </w:tcPr>
          <w:p w14:paraId="36CECFE5" w14:textId="77777777" w:rsidR="006230CE" w:rsidRPr="00DE6A06" w:rsidRDefault="006230CE" w:rsidP="000F4001">
            <w:pPr>
              <w:spacing w:line="288" w:lineRule="auto"/>
              <w:jc w:val="both"/>
              <w:rPr>
                <w:rFonts w:cstheme="minorHAnsi"/>
                <w:color w:val="990033"/>
              </w:rPr>
            </w:pPr>
            <w:r w:rsidRPr="00DE6A06">
              <w:rPr>
                <w:rFonts w:cstheme="minorHAnsi"/>
                <w:color w:val="990033"/>
              </w:rPr>
              <w:t>Henk van Uden</w:t>
            </w:r>
          </w:p>
        </w:tc>
        <w:tc>
          <w:tcPr>
            <w:tcW w:w="1188" w:type="dxa"/>
          </w:tcPr>
          <w:p w14:paraId="370A4A2D" w14:textId="77777777" w:rsidR="006230CE" w:rsidRPr="00DE6A06" w:rsidRDefault="006230CE" w:rsidP="000F4001">
            <w:pPr>
              <w:spacing w:line="288" w:lineRule="auto"/>
              <w:jc w:val="both"/>
              <w:rPr>
                <w:color w:val="990033"/>
              </w:rPr>
            </w:pPr>
            <w:r w:rsidRPr="00DE6A06">
              <w:rPr>
                <w:color w:val="990033"/>
              </w:rPr>
              <w:t>22 dec</w:t>
            </w:r>
          </w:p>
        </w:tc>
      </w:tr>
      <w:tr w:rsidR="00DE6A06" w:rsidRPr="00DE6A06" w14:paraId="64215A71" w14:textId="77777777" w:rsidTr="00DE6A06">
        <w:tc>
          <w:tcPr>
            <w:tcW w:w="3681" w:type="dxa"/>
          </w:tcPr>
          <w:p w14:paraId="5D78AC21" w14:textId="77777777" w:rsidR="006230CE" w:rsidRPr="00DE6A06" w:rsidRDefault="006230CE" w:rsidP="000F4001">
            <w:pPr>
              <w:spacing w:line="288" w:lineRule="auto"/>
              <w:jc w:val="both"/>
              <w:rPr>
                <w:rFonts w:cstheme="minorHAnsi"/>
                <w:color w:val="990033"/>
              </w:rPr>
            </w:pPr>
            <w:r w:rsidRPr="00DE6A06">
              <w:rPr>
                <w:rFonts w:cstheme="minorHAnsi"/>
                <w:color w:val="990033"/>
              </w:rPr>
              <w:t>Wim Roos</w:t>
            </w:r>
          </w:p>
        </w:tc>
        <w:tc>
          <w:tcPr>
            <w:tcW w:w="1188" w:type="dxa"/>
          </w:tcPr>
          <w:p w14:paraId="79704C05" w14:textId="77777777" w:rsidR="006230CE" w:rsidRPr="00DE6A06" w:rsidRDefault="006230CE" w:rsidP="000F4001">
            <w:pPr>
              <w:spacing w:line="288" w:lineRule="auto"/>
              <w:jc w:val="both"/>
              <w:rPr>
                <w:color w:val="990033"/>
              </w:rPr>
            </w:pPr>
            <w:r w:rsidRPr="00DE6A06">
              <w:rPr>
                <w:color w:val="990033"/>
              </w:rPr>
              <w:t>24 dec</w:t>
            </w:r>
          </w:p>
        </w:tc>
      </w:tr>
      <w:tr w:rsidR="00DE6A06" w:rsidRPr="00DE6A06" w14:paraId="06212F60" w14:textId="77777777" w:rsidTr="00DE6A06">
        <w:tc>
          <w:tcPr>
            <w:tcW w:w="3681" w:type="dxa"/>
          </w:tcPr>
          <w:p w14:paraId="6E97A05A" w14:textId="77777777" w:rsidR="006230CE" w:rsidRPr="00DE6A06" w:rsidRDefault="006230CE" w:rsidP="000F4001">
            <w:pPr>
              <w:spacing w:line="288" w:lineRule="auto"/>
              <w:jc w:val="both"/>
              <w:rPr>
                <w:rFonts w:cstheme="minorHAnsi"/>
                <w:color w:val="990033"/>
              </w:rPr>
            </w:pPr>
            <w:r w:rsidRPr="00DE6A06">
              <w:rPr>
                <w:rFonts w:cstheme="minorHAnsi"/>
                <w:color w:val="990033"/>
              </w:rPr>
              <w:t>Jan van den Berk - B</w:t>
            </w:r>
            <w:r w:rsidRPr="00DE6A06">
              <w:rPr>
                <w:rFonts w:cstheme="minorHAnsi"/>
                <w:i/>
                <w:iCs/>
                <w:color w:val="990033"/>
              </w:rPr>
              <w:t>uitengewoon lid</w:t>
            </w:r>
          </w:p>
        </w:tc>
        <w:tc>
          <w:tcPr>
            <w:tcW w:w="1188" w:type="dxa"/>
          </w:tcPr>
          <w:p w14:paraId="49EF8DD6" w14:textId="77777777" w:rsidR="006230CE" w:rsidRPr="00DE6A06" w:rsidRDefault="006230CE" w:rsidP="000F4001">
            <w:pPr>
              <w:spacing w:line="288" w:lineRule="auto"/>
              <w:jc w:val="both"/>
              <w:rPr>
                <w:color w:val="990033"/>
              </w:rPr>
            </w:pPr>
            <w:r w:rsidRPr="00DE6A06">
              <w:rPr>
                <w:color w:val="990033"/>
              </w:rPr>
              <w:t>24 dec</w:t>
            </w:r>
          </w:p>
        </w:tc>
      </w:tr>
      <w:tr w:rsidR="00DE6A06" w:rsidRPr="00DE6A06" w14:paraId="2D5820D9" w14:textId="77777777" w:rsidTr="00DE6A06">
        <w:tc>
          <w:tcPr>
            <w:tcW w:w="3681" w:type="dxa"/>
          </w:tcPr>
          <w:p w14:paraId="6848E522" w14:textId="3F90F550" w:rsidR="006B7D3D" w:rsidRPr="00DE6A06" w:rsidRDefault="006B7D3D" w:rsidP="000F4001">
            <w:pPr>
              <w:spacing w:line="288" w:lineRule="auto"/>
              <w:jc w:val="both"/>
              <w:rPr>
                <w:rFonts w:cstheme="minorHAnsi"/>
                <w:color w:val="990033"/>
              </w:rPr>
            </w:pPr>
            <w:r w:rsidRPr="00DE6A06">
              <w:rPr>
                <w:rFonts w:cstheme="minorHAnsi"/>
                <w:color w:val="990033"/>
              </w:rPr>
              <w:t>Henriëtte Kramer</w:t>
            </w:r>
          </w:p>
        </w:tc>
        <w:tc>
          <w:tcPr>
            <w:tcW w:w="1188" w:type="dxa"/>
          </w:tcPr>
          <w:p w14:paraId="4F8B480E" w14:textId="1D25DF40" w:rsidR="006B7D3D" w:rsidRPr="00DE6A06" w:rsidRDefault="006B7D3D" w:rsidP="000F4001">
            <w:pPr>
              <w:spacing w:line="288" w:lineRule="auto"/>
              <w:jc w:val="both"/>
              <w:rPr>
                <w:color w:val="990033"/>
              </w:rPr>
            </w:pPr>
            <w:r w:rsidRPr="00DE6A06">
              <w:rPr>
                <w:color w:val="990033"/>
              </w:rPr>
              <w:t>25 dec</w:t>
            </w:r>
          </w:p>
        </w:tc>
      </w:tr>
      <w:tr w:rsidR="00DE6A06" w:rsidRPr="00DE6A06" w14:paraId="572377B5" w14:textId="77777777" w:rsidTr="00DE6A06">
        <w:tc>
          <w:tcPr>
            <w:tcW w:w="3681" w:type="dxa"/>
          </w:tcPr>
          <w:p w14:paraId="4223272E" w14:textId="77777777" w:rsidR="006230CE" w:rsidRPr="00DE6A06" w:rsidRDefault="006230CE" w:rsidP="000F4001">
            <w:pPr>
              <w:spacing w:line="288" w:lineRule="auto"/>
              <w:jc w:val="both"/>
              <w:rPr>
                <w:rFonts w:cstheme="minorHAnsi"/>
                <w:color w:val="990033"/>
              </w:rPr>
            </w:pPr>
            <w:r w:rsidRPr="00DE6A06">
              <w:rPr>
                <w:rFonts w:cstheme="minorHAnsi"/>
                <w:color w:val="990033"/>
              </w:rPr>
              <w:t xml:space="preserve">Arnold Tromp - </w:t>
            </w:r>
            <w:r w:rsidRPr="00DE6A06">
              <w:rPr>
                <w:rFonts w:cstheme="minorHAnsi"/>
                <w:i/>
                <w:iCs/>
                <w:color w:val="990033"/>
              </w:rPr>
              <w:t xml:space="preserve">Lid van Verdienste </w:t>
            </w:r>
          </w:p>
        </w:tc>
        <w:tc>
          <w:tcPr>
            <w:tcW w:w="1188" w:type="dxa"/>
          </w:tcPr>
          <w:p w14:paraId="59A2D71E" w14:textId="77777777" w:rsidR="006230CE" w:rsidRPr="00DE6A06" w:rsidRDefault="006230CE" w:rsidP="000F4001">
            <w:pPr>
              <w:spacing w:line="288" w:lineRule="auto"/>
              <w:jc w:val="both"/>
              <w:rPr>
                <w:color w:val="990033"/>
              </w:rPr>
            </w:pPr>
            <w:r w:rsidRPr="00DE6A06">
              <w:rPr>
                <w:color w:val="990033"/>
              </w:rPr>
              <w:t>27 dec</w:t>
            </w:r>
          </w:p>
        </w:tc>
      </w:tr>
    </w:tbl>
    <w:p w14:paraId="06B4447B" w14:textId="71F34CBA" w:rsidR="006230CE" w:rsidRPr="00DE6A06" w:rsidRDefault="006230CE" w:rsidP="006230CE">
      <w:pPr>
        <w:spacing w:after="0" w:line="288" w:lineRule="auto"/>
        <w:rPr>
          <w:rFonts w:ascii="Chiller" w:hAnsi="Chiller" w:cstheme="minorHAnsi"/>
          <w:b/>
          <w:bCs/>
          <w:caps/>
          <w:color w:val="990033"/>
          <w:sz w:val="2"/>
          <w:szCs w:val="2"/>
        </w:rPr>
      </w:pPr>
    </w:p>
    <w:tbl>
      <w:tblPr>
        <w:tblStyle w:val="Tabelraster"/>
        <w:tblW w:w="0" w:type="auto"/>
        <w:tblLook w:val="04A0" w:firstRow="1" w:lastRow="0" w:firstColumn="1" w:lastColumn="0" w:noHBand="0" w:noVBand="1"/>
      </w:tblPr>
      <w:tblGrid>
        <w:gridCol w:w="3681"/>
        <w:gridCol w:w="1188"/>
      </w:tblGrid>
      <w:tr w:rsidR="00DE6A06" w:rsidRPr="00DE6A06" w14:paraId="75436D8D" w14:textId="77777777" w:rsidTr="000F4001">
        <w:tc>
          <w:tcPr>
            <w:tcW w:w="3681" w:type="dxa"/>
          </w:tcPr>
          <w:p w14:paraId="4CB3E179" w14:textId="77777777" w:rsidR="006230CE" w:rsidRPr="00DE6A06" w:rsidRDefault="006230CE" w:rsidP="000F4001">
            <w:pPr>
              <w:spacing w:line="288" w:lineRule="auto"/>
              <w:jc w:val="both"/>
              <w:rPr>
                <w:rFonts w:cstheme="minorHAnsi"/>
                <w:color w:val="990033"/>
              </w:rPr>
            </w:pPr>
            <w:r w:rsidRPr="00DE6A06">
              <w:rPr>
                <w:rFonts w:cstheme="minorHAnsi"/>
                <w:color w:val="990033"/>
              </w:rPr>
              <w:t>Jan van den Heuvel</w:t>
            </w:r>
          </w:p>
        </w:tc>
        <w:tc>
          <w:tcPr>
            <w:tcW w:w="1188" w:type="dxa"/>
          </w:tcPr>
          <w:p w14:paraId="2BDDC10A" w14:textId="77777777" w:rsidR="006230CE" w:rsidRPr="00DE6A06" w:rsidRDefault="006230CE" w:rsidP="000F4001">
            <w:pPr>
              <w:spacing w:line="288" w:lineRule="auto"/>
              <w:jc w:val="both"/>
              <w:rPr>
                <w:color w:val="990033"/>
              </w:rPr>
            </w:pPr>
            <w:r w:rsidRPr="00DE6A06">
              <w:rPr>
                <w:color w:val="990033"/>
              </w:rPr>
              <w:t>1 jan</w:t>
            </w:r>
          </w:p>
        </w:tc>
      </w:tr>
      <w:tr w:rsidR="00DE6A06" w:rsidRPr="00DE6A06" w14:paraId="1E51ABB5" w14:textId="77777777" w:rsidTr="000F4001">
        <w:tc>
          <w:tcPr>
            <w:tcW w:w="3681" w:type="dxa"/>
          </w:tcPr>
          <w:p w14:paraId="36CEC105" w14:textId="77777777" w:rsidR="006230CE" w:rsidRPr="00DE6A06" w:rsidRDefault="006230CE" w:rsidP="000F4001">
            <w:pPr>
              <w:spacing w:line="288" w:lineRule="auto"/>
              <w:jc w:val="both"/>
              <w:rPr>
                <w:rFonts w:cstheme="minorHAnsi"/>
                <w:color w:val="990033"/>
              </w:rPr>
            </w:pPr>
            <w:r w:rsidRPr="00DE6A06">
              <w:rPr>
                <w:rFonts w:cstheme="minorHAnsi"/>
                <w:color w:val="990033"/>
              </w:rPr>
              <w:t>Mathieu van der Burgh</w:t>
            </w:r>
          </w:p>
        </w:tc>
        <w:tc>
          <w:tcPr>
            <w:tcW w:w="1188" w:type="dxa"/>
          </w:tcPr>
          <w:p w14:paraId="34CFADF7" w14:textId="77777777" w:rsidR="006230CE" w:rsidRPr="00DE6A06" w:rsidRDefault="006230CE" w:rsidP="000F4001">
            <w:pPr>
              <w:spacing w:line="288" w:lineRule="auto"/>
              <w:jc w:val="both"/>
              <w:rPr>
                <w:color w:val="990033"/>
              </w:rPr>
            </w:pPr>
            <w:r w:rsidRPr="00DE6A06">
              <w:rPr>
                <w:color w:val="990033"/>
              </w:rPr>
              <w:t>10 jan</w:t>
            </w:r>
          </w:p>
        </w:tc>
      </w:tr>
      <w:tr w:rsidR="00DE6A06" w:rsidRPr="00DE6A06" w14:paraId="38846F0D" w14:textId="77777777" w:rsidTr="000F4001">
        <w:tc>
          <w:tcPr>
            <w:tcW w:w="3681" w:type="dxa"/>
          </w:tcPr>
          <w:p w14:paraId="3E350377" w14:textId="77777777" w:rsidR="006230CE" w:rsidRPr="00DE6A06" w:rsidRDefault="006230CE" w:rsidP="000F4001">
            <w:pPr>
              <w:spacing w:line="288" w:lineRule="auto"/>
              <w:jc w:val="both"/>
              <w:rPr>
                <w:rFonts w:cstheme="minorHAnsi"/>
                <w:color w:val="990033"/>
              </w:rPr>
            </w:pPr>
            <w:r w:rsidRPr="00DE6A06">
              <w:rPr>
                <w:rFonts w:cstheme="minorHAnsi"/>
                <w:color w:val="990033"/>
              </w:rPr>
              <w:t>Ernest van Hövell</w:t>
            </w:r>
          </w:p>
        </w:tc>
        <w:tc>
          <w:tcPr>
            <w:tcW w:w="1188" w:type="dxa"/>
          </w:tcPr>
          <w:p w14:paraId="12D2B55D" w14:textId="77777777" w:rsidR="006230CE" w:rsidRPr="00DE6A06" w:rsidRDefault="006230CE" w:rsidP="000F4001">
            <w:pPr>
              <w:spacing w:line="288" w:lineRule="auto"/>
              <w:jc w:val="both"/>
              <w:rPr>
                <w:color w:val="990033"/>
              </w:rPr>
            </w:pPr>
            <w:r w:rsidRPr="00DE6A06">
              <w:rPr>
                <w:color w:val="990033"/>
              </w:rPr>
              <w:t>20 jan</w:t>
            </w:r>
          </w:p>
        </w:tc>
      </w:tr>
      <w:tr w:rsidR="00DE6A06" w:rsidRPr="00DE6A06" w14:paraId="013DA61C" w14:textId="77777777" w:rsidTr="000F4001">
        <w:tc>
          <w:tcPr>
            <w:tcW w:w="3681" w:type="dxa"/>
          </w:tcPr>
          <w:p w14:paraId="4BA51D63" w14:textId="77777777" w:rsidR="006230CE" w:rsidRPr="00DE6A06" w:rsidRDefault="006230CE" w:rsidP="000F4001">
            <w:pPr>
              <w:spacing w:line="288" w:lineRule="auto"/>
              <w:jc w:val="both"/>
              <w:rPr>
                <w:rFonts w:cstheme="minorHAnsi"/>
                <w:color w:val="990033"/>
              </w:rPr>
            </w:pPr>
            <w:r w:rsidRPr="00DE6A06">
              <w:rPr>
                <w:rFonts w:cstheme="minorHAnsi"/>
                <w:color w:val="990033"/>
              </w:rPr>
              <w:t>Esther Korsten</w:t>
            </w:r>
          </w:p>
        </w:tc>
        <w:tc>
          <w:tcPr>
            <w:tcW w:w="1188" w:type="dxa"/>
          </w:tcPr>
          <w:p w14:paraId="18654CBD" w14:textId="77777777" w:rsidR="006230CE" w:rsidRPr="00DE6A06" w:rsidRDefault="006230CE" w:rsidP="000F4001">
            <w:pPr>
              <w:spacing w:line="288" w:lineRule="auto"/>
              <w:jc w:val="both"/>
              <w:rPr>
                <w:color w:val="990033"/>
              </w:rPr>
            </w:pPr>
            <w:r w:rsidRPr="00DE6A06">
              <w:rPr>
                <w:color w:val="990033"/>
              </w:rPr>
              <w:t>23 jan</w:t>
            </w:r>
          </w:p>
        </w:tc>
      </w:tr>
      <w:tr w:rsidR="00DE6A06" w:rsidRPr="00DE6A06" w14:paraId="78B26487" w14:textId="77777777" w:rsidTr="000F4001">
        <w:tc>
          <w:tcPr>
            <w:tcW w:w="3681" w:type="dxa"/>
          </w:tcPr>
          <w:p w14:paraId="351A4389" w14:textId="77777777" w:rsidR="006230CE" w:rsidRPr="00DE6A06" w:rsidRDefault="006230CE" w:rsidP="000F4001">
            <w:pPr>
              <w:spacing w:line="288" w:lineRule="auto"/>
              <w:jc w:val="both"/>
              <w:rPr>
                <w:rFonts w:cstheme="minorHAnsi"/>
                <w:color w:val="990033"/>
              </w:rPr>
            </w:pPr>
            <w:r w:rsidRPr="00DE6A06">
              <w:rPr>
                <w:rFonts w:cstheme="minorHAnsi"/>
                <w:color w:val="990033"/>
              </w:rPr>
              <w:t>Henk van Helvoirt</w:t>
            </w:r>
          </w:p>
        </w:tc>
        <w:tc>
          <w:tcPr>
            <w:tcW w:w="1188" w:type="dxa"/>
          </w:tcPr>
          <w:p w14:paraId="4B9D9D8F" w14:textId="77777777" w:rsidR="006230CE" w:rsidRPr="00DE6A06" w:rsidRDefault="006230CE" w:rsidP="000F4001">
            <w:pPr>
              <w:spacing w:line="288" w:lineRule="auto"/>
              <w:jc w:val="both"/>
              <w:rPr>
                <w:color w:val="990033"/>
              </w:rPr>
            </w:pPr>
            <w:r w:rsidRPr="00DE6A06">
              <w:rPr>
                <w:color w:val="990033"/>
              </w:rPr>
              <w:t>25 jan</w:t>
            </w:r>
          </w:p>
        </w:tc>
      </w:tr>
      <w:tr w:rsidR="00DE6A06" w:rsidRPr="00DE6A06" w14:paraId="6B7461FE" w14:textId="77777777" w:rsidTr="000F4001">
        <w:tc>
          <w:tcPr>
            <w:tcW w:w="3681" w:type="dxa"/>
          </w:tcPr>
          <w:p w14:paraId="6EC79503" w14:textId="77777777" w:rsidR="006230CE" w:rsidRPr="00DE6A06" w:rsidRDefault="006230CE" w:rsidP="000F4001">
            <w:pPr>
              <w:spacing w:line="288" w:lineRule="auto"/>
              <w:jc w:val="both"/>
              <w:rPr>
                <w:rFonts w:cstheme="minorHAnsi"/>
                <w:color w:val="990033"/>
              </w:rPr>
            </w:pPr>
            <w:r w:rsidRPr="00DE6A06">
              <w:rPr>
                <w:rFonts w:cstheme="minorHAnsi"/>
                <w:color w:val="990033"/>
              </w:rPr>
              <w:t>Tonnie Hanegraaf</w:t>
            </w:r>
          </w:p>
        </w:tc>
        <w:tc>
          <w:tcPr>
            <w:tcW w:w="1188" w:type="dxa"/>
          </w:tcPr>
          <w:p w14:paraId="79AC8B99" w14:textId="77777777" w:rsidR="006230CE" w:rsidRPr="00DE6A06" w:rsidRDefault="006230CE" w:rsidP="000F4001">
            <w:pPr>
              <w:spacing w:line="288" w:lineRule="auto"/>
              <w:jc w:val="both"/>
              <w:rPr>
                <w:color w:val="990033"/>
              </w:rPr>
            </w:pPr>
            <w:r w:rsidRPr="00DE6A06">
              <w:rPr>
                <w:color w:val="990033"/>
              </w:rPr>
              <w:t>27 jan</w:t>
            </w:r>
          </w:p>
        </w:tc>
      </w:tr>
      <w:tr w:rsidR="009807B8" w:rsidRPr="00DE6A06" w14:paraId="7BF56EA5" w14:textId="77777777" w:rsidTr="00ED20D8">
        <w:tc>
          <w:tcPr>
            <w:tcW w:w="4869" w:type="dxa"/>
            <w:gridSpan w:val="2"/>
          </w:tcPr>
          <w:p w14:paraId="6D1C9EA5" w14:textId="77777777" w:rsidR="009807B8" w:rsidRPr="00DE6A06" w:rsidRDefault="009807B8" w:rsidP="00C972A8">
            <w:pPr>
              <w:spacing w:line="288" w:lineRule="auto"/>
              <w:jc w:val="center"/>
              <w:rPr>
                <w:rFonts w:ascii="Kristen ITC" w:hAnsi="Kristen ITC" w:cstheme="minorHAnsi"/>
                <w:bCs/>
                <w:color w:val="990033"/>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84A784A" w14:textId="6121EA0B" w:rsidR="00F10D8F" w:rsidRPr="00DE6A06" w:rsidRDefault="00F10D8F" w:rsidP="00C972A8">
            <w:pPr>
              <w:spacing w:line="288" w:lineRule="auto"/>
              <w:jc w:val="center"/>
              <w:rPr>
                <w:rFonts w:ascii="Kristen ITC" w:hAnsi="Kristen ITC"/>
                <w:b/>
                <w:color w:val="006666"/>
                <w:sz w:val="24"/>
                <w:szCs w:val="24"/>
              </w:rPr>
            </w:pPr>
            <w:r w:rsidRPr="00DE6A06">
              <w:rPr>
                <w:rFonts w:ascii="Kristen ITC" w:hAnsi="Kristen ITC" w:cstheme="minorHAnsi"/>
                <w:b/>
                <w:color w:val="006666"/>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Allemaal van harte gefeliciteerd!</w:t>
            </w:r>
          </w:p>
        </w:tc>
      </w:tr>
    </w:tbl>
    <w:p w14:paraId="537AC94F" w14:textId="0F0B5221" w:rsidR="00C972A8" w:rsidRPr="00DE6A06" w:rsidRDefault="00C972A8" w:rsidP="00F024B6">
      <w:pPr>
        <w:spacing w:after="0" w:line="240" w:lineRule="auto"/>
        <w:jc w:val="both"/>
        <w:rPr>
          <w:rFonts w:ascii="Lucida Calligraphy" w:hAnsi="Lucida Calligraphy" w:cs="Calibri"/>
          <w:b/>
          <w:bCs/>
          <w:color w:val="990033"/>
          <w:sz w:val="32"/>
          <w:szCs w:val="32"/>
          <w14:textOutline w14:w="0" w14:cap="flat" w14:cmpd="sng" w14:algn="ctr">
            <w14:noFill/>
            <w14:prstDash w14:val="solid"/>
            <w14:round/>
          </w14:textOutline>
          <w14:props3d w14:extrusionH="57150" w14:contourW="0" w14:prstMaterial="softEdge">
            <w14:bevelT w14:w="25400" w14:h="38100" w14:prst="circle"/>
          </w14:props3d>
        </w:rPr>
      </w:pPr>
    </w:p>
    <w:p w14:paraId="7DC0C052" w14:textId="2A259A9E" w:rsidR="00EA6950" w:rsidRPr="00DE6A06" w:rsidRDefault="00EA6950" w:rsidP="00F024B6">
      <w:pPr>
        <w:spacing w:after="0" w:line="240" w:lineRule="auto"/>
        <w:jc w:val="both"/>
        <w:rPr>
          <w:rFonts w:eastAsia="PMingLiU-ExtB" w:cs="Calibri"/>
          <w:b/>
          <w:bCs/>
          <w:color w:val="990033"/>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p>
    <w:p w14:paraId="000CB30E" w14:textId="7DDF3F8A" w:rsidR="00EA6950" w:rsidRPr="00DE6A06" w:rsidRDefault="00EA6950" w:rsidP="00F024B6">
      <w:pPr>
        <w:spacing w:after="0" w:line="240" w:lineRule="auto"/>
        <w:jc w:val="both"/>
        <w:rPr>
          <w:rFonts w:eastAsia="PMingLiU-ExtB" w:cs="Calibri"/>
          <w:b/>
          <w:bCs/>
          <w:color w:val="990033"/>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p>
    <w:p w14:paraId="678C0C7A" w14:textId="77777777" w:rsidR="00C17958" w:rsidRPr="00DE6A06" w:rsidRDefault="00C17958" w:rsidP="00F024B6">
      <w:pPr>
        <w:spacing w:after="0" w:line="240" w:lineRule="auto"/>
        <w:jc w:val="both"/>
        <w:rPr>
          <w:rFonts w:ascii="Kristen ITC" w:eastAsia="PMingLiU-ExtB" w:hAnsi="Kristen ITC" w:cs="Calibri"/>
          <w:b/>
          <w:bCs/>
          <w:color w:val="990033"/>
          <w:sz w:val="28"/>
          <w:szCs w:val="28"/>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3BD22A76" w14:textId="77777777" w:rsidR="00C17958" w:rsidRPr="00DE6A06" w:rsidRDefault="00C17958" w:rsidP="00F024B6">
      <w:pPr>
        <w:spacing w:after="0" w:line="240" w:lineRule="auto"/>
        <w:jc w:val="both"/>
        <w:rPr>
          <w:rFonts w:ascii="Kristen ITC" w:eastAsia="PMingLiU-ExtB" w:hAnsi="Kristen ITC" w:cs="Calibri"/>
          <w:b/>
          <w:bCs/>
          <w:color w:val="990033"/>
          <w:sz w:val="28"/>
          <w:szCs w:val="28"/>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7429ADCA" w14:textId="77777777" w:rsidR="00C17958" w:rsidRPr="00DE6A06" w:rsidRDefault="00C17958" w:rsidP="00F024B6">
      <w:pPr>
        <w:spacing w:after="0" w:line="240" w:lineRule="auto"/>
        <w:jc w:val="both"/>
        <w:rPr>
          <w:rFonts w:ascii="Kristen ITC" w:eastAsia="PMingLiU-ExtB" w:hAnsi="Kristen ITC" w:cs="Calibri"/>
          <w:b/>
          <w:bCs/>
          <w:color w:val="990033"/>
          <w:sz w:val="28"/>
          <w:szCs w:val="28"/>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6FED7072" w14:textId="77777777" w:rsidR="00C17958" w:rsidRPr="00DE6A06" w:rsidRDefault="00C17958" w:rsidP="00F024B6">
      <w:pPr>
        <w:spacing w:after="0" w:line="240" w:lineRule="auto"/>
        <w:jc w:val="both"/>
        <w:rPr>
          <w:rFonts w:ascii="Kristen ITC" w:eastAsia="PMingLiU-ExtB" w:hAnsi="Kristen ITC" w:cs="Calibri"/>
          <w:b/>
          <w:bCs/>
          <w:color w:val="990033"/>
          <w:sz w:val="28"/>
          <w:szCs w:val="28"/>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25C0B904" w14:textId="77777777" w:rsidR="00C17958" w:rsidRPr="00DE6A06" w:rsidRDefault="00C17958" w:rsidP="00F024B6">
      <w:pPr>
        <w:spacing w:after="0" w:line="240" w:lineRule="auto"/>
        <w:jc w:val="both"/>
        <w:rPr>
          <w:rFonts w:ascii="Kristen ITC" w:eastAsia="PMingLiU-ExtB" w:hAnsi="Kristen ITC" w:cs="Calibri"/>
          <w:b/>
          <w:bCs/>
          <w:color w:val="990033"/>
          <w:sz w:val="28"/>
          <w:szCs w:val="28"/>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292AE3AF" w14:textId="77777777" w:rsidR="0088225B" w:rsidRDefault="0088225B" w:rsidP="00F024B6">
      <w:pPr>
        <w:spacing w:after="0" w:line="240" w:lineRule="auto"/>
        <w:jc w:val="both"/>
        <w:rPr>
          <w:rFonts w:ascii="Kristen ITC" w:eastAsia="PMingLiU-ExtB" w:hAnsi="Kristen ITC" w:cs="Calibri"/>
          <w:b/>
          <w:bCs/>
          <w:color w:val="990033"/>
          <w:sz w:val="28"/>
          <w:szCs w:val="28"/>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458835E0" w14:textId="19619E24" w:rsidR="009807B8" w:rsidRPr="0088225B" w:rsidRDefault="0088225B" w:rsidP="00F024B6">
      <w:pPr>
        <w:spacing w:after="0" w:line="240" w:lineRule="auto"/>
        <w:jc w:val="both"/>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E</w:t>
      </w:r>
      <w:r w:rsidR="0052776B"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n zo zit 202</w:t>
      </w:r>
      <w:r w:rsidR="00273B2C">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4</w:t>
      </w:r>
      <w:r w:rsidR="0052776B"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er </w:t>
      </w:r>
      <w:r w:rsidR="00C972A8"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alweer</w:t>
      </w:r>
      <w:r w:rsidR="0052776B"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bijna op. Maar </w:t>
      </w:r>
      <w:r>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we gaan ons </w:t>
      </w:r>
      <w:r w:rsidR="0052776B"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eerst nog </w:t>
      </w:r>
      <w:r>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van </w:t>
      </w:r>
      <w:r w:rsidR="00284DC0"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onze beste kant laten zien bij </w:t>
      </w:r>
      <w:r w:rsidR="0052776B"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de </w:t>
      </w:r>
      <w:r w:rsidR="00284DC0"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aanstaande </w:t>
      </w:r>
      <w:r w:rsidR="0052776B"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kerstconcerten</w:t>
      </w:r>
      <w:r w:rsidR="00284DC0"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0052776B"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Laten we er </w:t>
      </w:r>
      <w:r w:rsidR="00EA6950"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samen </w:t>
      </w:r>
      <w:r w:rsidR="0052776B"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mooie </w:t>
      </w:r>
      <w:r w:rsidR="00C17958"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en </w:t>
      </w:r>
      <w:r w:rsidR="0052776B"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sfeervolle uitvoeringen van maken.</w:t>
      </w:r>
      <w:r w:rsidR="008D1A4F"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Veel succes allemaal!</w:t>
      </w:r>
      <w:r w:rsidR="009807B8" w:rsidRPr="0088225B">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0E1ACBDC" w14:textId="77777777" w:rsidR="009807B8" w:rsidRPr="0088225B" w:rsidRDefault="009807B8" w:rsidP="00F024B6">
      <w:pPr>
        <w:spacing w:after="0" w:line="240" w:lineRule="auto"/>
        <w:jc w:val="both"/>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7DDCFA95" w14:textId="10653BA4" w:rsidR="00EA6950" w:rsidRPr="0088225B" w:rsidRDefault="00EA6950" w:rsidP="00F024B6">
      <w:pPr>
        <w:spacing w:after="0" w:line="240" w:lineRule="auto"/>
        <w:jc w:val="both"/>
        <w:rPr>
          <w:rFonts w:ascii="Bodoni MT Condensed" w:eastAsia="PMingLiU-ExtB"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88225B">
        <w:rPr>
          <w:rFonts w:ascii="Bodoni MT Condensed" w:hAnsi="Bodoni MT Condensed" w:cs="Calibri"/>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We wensen iedereen hele fijne kerstdagen en een gelukkig en liefdevol 2025 toe!</w:t>
      </w:r>
    </w:p>
    <w:p w14:paraId="1E2AFAAE" w14:textId="4167EFCE" w:rsidR="009807B8" w:rsidRPr="00DE6A06" w:rsidRDefault="009807B8" w:rsidP="00F024B6">
      <w:pPr>
        <w:spacing w:after="0" w:line="240" w:lineRule="auto"/>
        <w:jc w:val="both"/>
        <w:rPr>
          <w:rFonts w:ascii="Euphemia" w:hAnsi="Euphemia" w:cs="Calibri"/>
          <w:b/>
          <w:bCs/>
          <w:i/>
          <w:iCs/>
          <w:color w:val="990033"/>
          <w:sz w:val="28"/>
          <w:szCs w:val="28"/>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7D4BCAB2" w14:textId="71E20E84" w:rsidR="00EA6950" w:rsidRPr="0088225B" w:rsidRDefault="00EA6950" w:rsidP="00F024B6">
      <w:pPr>
        <w:spacing w:after="0" w:line="240" w:lineRule="auto"/>
        <w:jc w:val="both"/>
        <w:rPr>
          <w:rFonts w:ascii="Bodoni MT Condensed" w:hAnsi="Bodoni MT Condensed" w:cs="Calibri"/>
          <w:i/>
          <w:iCs/>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88225B">
        <w:rPr>
          <w:rFonts w:ascii="Bodoni MT Condensed" w:hAnsi="Bodoni MT Condensed" w:cs="Calibri"/>
          <w:i/>
          <w:iCs/>
          <w:color w:val="990033"/>
          <w:sz w:val="32"/>
          <w:szCs w:val="32"/>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Het bestuur.</w:t>
      </w:r>
    </w:p>
    <w:p w14:paraId="4E68CFF1" w14:textId="77777777" w:rsidR="00EF0CF9" w:rsidRPr="00DE6A06" w:rsidRDefault="00EF0CF9" w:rsidP="00F024B6">
      <w:pPr>
        <w:spacing w:after="0" w:line="240" w:lineRule="auto"/>
        <w:jc w:val="both"/>
        <w:rPr>
          <w:rFonts w:ascii="Euphemia" w:hAnsi="Euphemia" w:cs="Calibri"/>
          <w:b/>
          <w:bCs/>
          <w:i/>
          <w:iCs/>
          <w:color w:val="990033"/>
          <w:sz w:val="24"/>
          <w:szCs w:val="24"/>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23006C40" w14:textId="77777777" w:rsidR="00EF0CF9" w:rsidRPr="00DE6A06" w:rsidRDefault="00EF0CF9" w:rsidP="00F024B6">
      <w:pPr>
        <w:spacing w:after="0" w:line="240" w:lineRule="auto"/>
        <w:jc w:val="both"/>
        <w:rPr>
          <w:rFonts w:ascii="Euphemia" w:hAnsi="Euphemia" w:cs="Calibri"/>
          <w:b/>
          <w:bCs/>
          <w:i/>
          <w:iCs/>
          <w:color w:val="990033"/>
          <w:sz w:val="24"/>
          <w:szCs w:val="24"/>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2553456F" w14:textId="77777777" w:rsidR="00EF0CF9" w:rsidRPr="00DE6A06" w:rsidRDefault="00EF0CF9" w:rsidP="00F024B6">
      <w:pPr>
        <w:spacing w:after="0" w:line="240" w:lineRule="auto"/>
        <w:jc w:val="both"/>
        <w:rPr>
          <w:rFonts w:ascii="Euphemia" w:hAnsi="Euphemia" w:cs="Calibri"/>
          <w:b/>
          <w:bCs/>
          <w:i/>
          <w:iCs/>
          <w:color w:val="990033"/>
          <w:sz w:val="24"/>
          <w:szCs w:val="24"/>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185837DF" w14:textId="77777777" w:rsidR="00EF0CF9" w:rsidRPr="00DE6A06" w:rsidRDefault="00EF0CF9" w:rsidP="00F024B6">
      <w:pPr>
        <w:spacing w:after="0" w:line="240" w:lineRule="auto"/>
        <w:jc w:val="both"/>
        <w:rPr>
          <w:rFonts w:ascii="Euphemia" w:hAnsi="Euphemia" w:cs="Calibri"/>
          <w:b/>
          <w:bCs/>
          <w:i/>
          <w:iCs/>
          <w:color w:val="990033"/>
          <w:sz w:val="24"/>
          <w:szCs w:val="24"/>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14:paraId="05A77A17" w14:textId="45A52562" w:rsidR="00C85694" w:rsidRPr="00DE6A06" w:rsidRDefault="00EF0CF9" w:rsidP="00C17958">
      <w:pPr>
        <w:spacing w:after="0" w:line="288" w:lineRule="auto"/>
        <w:rPr>
          <w:rFonts w:ascii="PMingLiU-ExtB" w:eastAsia="PMingLiU-ExtB" w:hAnsi="PMingLiU-ExtB" w:cstheme="minorHAnsi"/>
          <w:i/>
          <w:iCs/>
          <w:color w:val="990033"/>
          <w:sz w:val="40"/>
          <w:szCs w:val="40"/>
        </w:rPr>
      </w:pPr>
      <w:r w:rsidRPr="00DE6A06">
        <w:rPr>
          <w:noProof/>
          <w:color w:val="990033"/>
        </w:rPr>
        <w:drawing>
          <wp:inline distT="0" distB="0" distL="0" distR="0" wp14:anchorId="6B97F318" wp14:editId="457E8E93">
            <wp:extent cx="3098165" cy="1250532"/>
            <wp:effectExtent l="0" t="0" r="6985" b="6985"/>
            <wp:docPr id="1" name="Afbeelding 1" descr="24x stuks kerstballen paars mix van mat/glans/glitter kunststof diameter 3 cm - Kerstboom versi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x stuks kerstballen paars mix van mat/glans/glitter kunststof diameter 3 cm - Kerstboom versie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8165" cy="1250532"/>
                    </a:xfrm>
                    <a:prstGeom prst="rect">
                      <a:avLst/>
                    </a:prstGeom>
                    <a:noFill/>
                    <a:ln>
                      <a:noFill/>
                    </a:ln>
                  </pic:spPr>
                </pic:pic>
              </a:graphicData>
            </a:graphic>
          </wp:inline>
        </w:drawing>
      </w:r>
    </w:p>
    <w:sectPr w:rsidR="00C85694" w:rsidRPr="00DE6A06" w:rsidSect="009A443A">
      <w:headerReference w:type="default" r:id="rId12"/>
      <w:footerReference w:type="default" r:id="rId13"/>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36036" w14:textId="77777777" w:rsidR="00652031" w:rsidRDefault="00652031" w:rsidP="00871AA5">
      <w:pPr>
        <w:spacing w:after="0" w:line="240" w:lineRule="auto"/>
      </w:pPr>
      <w:r>
        <w:separator/>
      </w:r>
    </w:p>
  </w:endnote>
  <w:endnote w:type="continuationSeparator" w:id="0">
    <w:p w14:paraId="53AE9A3F" w14:textId="77777777" w:rsidR="00652031" w:rsidRDefault="00652031" w:rsidP="00871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Bodoni MT Condensed">
    <w:panose1 w:val="02070606080606020203"/>
    <w:charset w:val="00"/>
    <w:family w:val="roman"/>
    <w:pitch w:val="variable"/>
    <w:sig w:usb0="00000003" w:usb1="00000000" w:usb2="00000000" w:usb3="00000000" w:csb0="00000001" w:csb1="00000000"/>
  </w:font>
  <w:font w:name="Euphemia">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240795"/>
      <w:docPartObj>
        <w:docPartGallery w:val="Page Numbers (Bottom of Page)"/>
        <w:docPartUnique/>
      </w:docPartObj>
    </w:sdtPr>
    <w:sdtContent>
      <w:p w14:paraId="75CD313B" w14:textId="6A37B9CF" w:rsidR="00193FB6" w:rsidRDefault="00193FB6">
        <w:pPr>
          <w:pStyle w:val="Voettekst"/>
          <w:jc w:val="center"/>
        </w:pPr>
        <w:r>
          <w:rPr>
            <w:noProof/>
          </w:rPr>
          <mc:AlternateContent>
            <mc:Choice Requires="wps">
              <w:drawing>
                <wp:inline distT="0" distB="0" distL="0" distR="0" wp14:anchorId="7838A9EC" wp14:editId="02FC2286">
                  <wp:extent cx="5467350" cy="45085"/>
                  <wp:effectExtent l="9525" t="9525" r="0" b="2540"/>
                  <wp:docPr id="70310652" name="Stroomdiagram: Beslissing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0F1A09B" id="_x0000_t110" coordsize="21600,21600" o:spt="110" path="m10800,l,10800,10800,21600,21600,10800xe">
                  <v:stroke joinstyle="miter"/>
                  <v:path gradientshapeok="t" o:connecttype="rect" textboxrect="5400,5400,16200,16200"/>
                </v:shapetype>
                <v:shape id="Stroomdiagram: Beslissing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5BE69653" w14:textId="2DDBF44B" w:rsidR="00193FB6" w:rsidRDefault="00193FB6">
        <w:pPr>
          <w:pStyle w:val="Voettekst"/>
          <w:jc w:val="center"/>
        </w:pPr>
        <w:r>
          <w:fldChar w:fldCharType="begin"/>
        </w:r>
        <w:r>
          <w:instrText>PAGE    \* MERGEFORMAT</w:instrText>
        </w:r>
        <w:r>
          <w:fldChar w:fldCharType="separate"/>
        </w:r>
        <w:r>
          <w:t>2</w:t>
        </w:r>
        <w:r>
          <w:fldChar w:fldCharType="end"/>
        </w:r>
      </w:p>
    </w:sdtContent>
  </w:sdt>
  <w:p w14:paraId="1E39C506" w14:textId="4F1BCA9C" w:rsidR="00193FB6" w:rsidRDefault="00193FB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3C118" w14:textId="77777777" w:rsidR="00652031" w:rsidRDefault="00652031" w:rsidP="00871AA5">
      <w:pPr>
        <w:spacing w:after="0" w:line="240" w:lineRule="auto"/>
      </w:pPr>
      <w:r>
        <w:separator/>
      </w:r>
    </w:p>
  </w:footnote>
  <w:footnote w:type="continuationSeparator" w:id="0">
    <w:p w14:paraId="0D0C1EF8" w14:textId="77777777" w:rsidR="00652031" w:rsidRDefault="00652031" w:rsidP="00871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0EA9" w14:textId="58B4B154" w:rsidR="00871AA5" w:rsidRDefault="00871AA5">
    <w:pPr>
      <w:pStyle w:val="Koptekst"/>
    </w:pPr>
    <w:r>
      <w:rPr>
        <w:noProof/>
        <w:sz w:val="24"/>
        <w:szCs w:val="24"/>
      </w:rPr>
      <w:drawing>
        <wp:inline distT="0" distB="0" distL="0" distR="0" wp14:anchorId="2703B63D" wp14:editId="1A5C9F2E">
          <wp:extent cx="6645910" cy="1371469"/>
          <wp:effectExtent l="38100" t="38100" r="21590" b="19685"/>
          <wp:docPr id="1363530772" name="Afbeelding 1363530772" descr="Afbeelding met buitenshuis, plant, boo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03355" name="Afbeelding 1" descr="Afbeelding met buitenshuis, plant, boom, gras&#10;&#10;Automatisch gegenereerde beschrijving"/>
                  <pic:cNvPicPr/>
                </pic:nvPicPr>
                <pic:blipFill rotWithShape="1">
                  <a:blip r:embed="rId1">
                    <a:extLst>
                      <a:ext uri="{28A0092B-C50C-407E-A947-70E740481C1C}">
                        <a14:useLocalDpi xmlns:a14="http://schemas.microsoft.com/office/drawing/2010/main" val="0"/>
                      </a:ext>
                    </a:extLst>
                  </a:blip>
                  <a:srcRect b="16409"/>
                  <a:stretch/>
                </pic:blipFill>
                <pic:spPr bwMode="auto">
                  <a:xfrm>
                    <a:off x="0" y="0"/>
                    <a:ext cx="6645910" cy="1371469"/>
                  </a:xfrm>
                  <a:custGeom>
                    <a:avLst/>
                    <a:gdLst>
                      <a:gd name="connsiteX0" fmla="*/ 0 w 6676273"/>
                      <a:gd name="connsiteY0" fmla="*/ 0 h 1377735"/>
                      <a:gd name="connsiteX1" fmla="*/ 467339 w 6676273"/>
                      <a:gd name="connsiteY1" fmla="*/ 0 h 1377735"/>
                      <a:gd name="connsiteX2" fmla="*/ 1268492 w 6676273"/>
                      <a:gd name="connsiteY2" fmla="*/ 0 h 1377735"/>
                      <a:gd name="connsiteX3" fmla="*/ 2002882 w 6676273"/>
                      <a:gd name="connsiteY3" fmla="*/ 0 h 1377735"/>
                      <a:gd name="connsiteX4" fmla="*/ 2470221 w 6676273"/>
                      <a:gd name="connsiteY4" fmla="*/ 0 h 1377735"/>
                      <a:gd name="connsiteX5" fmla="*/ 3071086 w 6676273"/>
                      <a:gd name="connsiteY5" fmla="*/ 0 h 1377735"/>
                      <a:gd name="connsiteX6" fmla="*/ 3872238 w 6676273"/>
                      <a:gd name="connsiteY6" fmla="*/ 0 h 1377735"/>
                      <a:gd name="connsiteX7" fmla="*/ 4539866 w 6676273"/>
                      <a:gd name="connsiteY7" fmla="*/ 0 h 1377735"/>
                      <a:gd name="connsiteX8" fmla="*/ 5274256 w 6676273"/>
                      <a:gd name="connsiteY8" fmla="*/ 0 h 1377735"/>
                      <a:gd name="connsiteX9" fmla="*/ 5875120 w 6676273"/>
                      <a:gd name="connsiteY9" fmla="*/ 0 h 1377735"/>
                      <a:gd name="connsiteX10" fmla="*/ 6676273 w 6676273"/>
                      <a:gd name="connsiteY10" fmla="*/ 0 h 1377735"/>
                      <a:gd name="connsiteX11" fmla="*/ 6676273 w 6676273"/>
                      <a:gd name="connsiteY11" fmla="*/ 716422 h 1377735"/>
                      <a:gd name="connsiteX12" fmla="*/ 6676273 w 6676273"/>
                      <a:gd name="connsiteY12" fmla="*/ 1377735 h 1377735"/>
                      <a:gd name="connsiteX13" fmla="*/ 6208934 w 6676273"/>
                      <a:gd name="connsiteY13" fmla="*/ 1377735 h 1377735"/>
                      <a:gd name="connsiteX14" fmla="*/ 5741595 w 6676273"/>
                      <a:gd name="connsiteY14" fmla="*/ 1377735 h 1377735"/>
                      <a:gd name="connsiteX15" fmla="*/ 5007205 w 6676273"/>
                      <a:gd name="connsiteY15" fmla="*/ 1377735 h 1377735"/>
                      <a:gd name="connsiteX16" fmla="*/ 4539866 w 6676273"/>
                      <a:gd name="connsiteY16" fmla="*/ 1377735 h 1377735"/>
                      <a:gd name="connsiteX17" fmla="*/ 3872238 w 6676273"/>
                      <a:gd name="connsiteY17" fmla="*/ 1377735 h 1377735"/>
                      <a:gd name="connsiteX18" fmla="*/ 3338137 w 6676273"/>
                      <a:gd name="connsiteY18" fmla="*/ 1377735 h 1377735"/>
                      <a:gd name="connsiteX19" fmla="*/ 2670509 w 6676273"/>
                      <a:gd name="connsiteY19" fmla="*/ 1377735 h 1377735"/>
                      <a:gd name="connsiteX20" fmla="*/ 2002882 w 6676273"/>
                      <a:gd name="connsiteY20" fmla="*/ 1377735 h 1377735"/>
                      <a:gd name="connsiteX21" fmla="*/ 1335255 w 6676273"/>
                      <a:gd name="connsiteY21" fmla="*/ 1377735 h 1377735"/>
                      <a:gd name="connsiteX22" fmla="*/ 667627 w 6676273"/>
                      <a:gd name="connsiteY22" fmla="*/ 1377735 h 1377735"/>
                      <a:gd name="connsiteX23" fmla="*/ 0 w 6676273"/>
                      <a:gd name="connsiteY23" fmla="*/ 1377735 h 1377735"/>
                      <a:gd name="connsiteX24" fmla="*/ 0 w 6676273"/>
                      <a:gd name="connsiteY24" fmla="*/ 675090 h 1377735"/>
                      <a:gd name="connsiteX25" fmla="*/ 0 w 6676273"/>
                      <a:gd name="connsiteY25" fmla="*/ 0 h 1377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676273" h="1377735" fill="none" extrusionOk="0">
                        <a:moveTo>
                          <a:pt x="0" y="0"/>
                        </a:moveTo>
                        <a:cubicBezTo>
                          <a:pt x="125288" y="18305"/>
                          <a:pt x="234446" y="-20944"/>
                          <a:pt x="467339" y="0"/>
                        </a:cubicBezTo>
                        <a:cubicBezTo>
                          <a:pt x="700232" y="20944"/>
                          <a:pt x="874725" y="-27741"/>
                          <a:pt x="1268492" y="0"/>
                        </a:cubicBezTo>
                        <a:cubicBezTo>
                          <a:pt x="1662259" y="27741"/>
                          <a:pt x="1800316" y="-26732"/>
                          <a:pt x="2002882" y="0"/>
                        </a:cubicBezTo>
                        <a:cubicBezTo>
                          <a:pt x="2205448" y="26732"/>
                          <a:pt x="2309960" y="10215"/>
                          <a:pt x="2470221" y="0"/>
                        </a:cubicBezTo>
                        <a:cubicBezTo>
                          <a:pt x="2630482" y="-10215"/>
                          <a:pt x="2930575" y="19674"/>
                          <a:pt x="3071086" y="0"/>
                        </a:cubicBezTo>
                        <a:cubicBezTo>
                          <a:pt x="3211597" y="-19674"/>
                          <a:pt x="3512306" y="-13701"/>
                          <a:pt x="3872238" y="0"/>
                        </a:cubicBezTo>
                        <a:cubicBezTo>
                          <a:pt x="4232170" y="13701"/>
                          <a:pt x="4397228" y="-17890"/>
                          <a:pt x="4539866" y="0"/>
                        </a:cubicBezTo>
                        <a:cubicBezTo>
                          <a:pt x="4682504" y="17890"/>
                          <a:pt x="4910498" y="-13515"/>
                          <a:pt x="5274256" y="0"/>
                        </a:cubicBezTo>
                        <a:cubicBezTo>
                          <a:pt x="5638014" y="13515"/>
                          <a:pt x="5711690" y="19349"/>
                          <a:pt x="5875120" y="0"/>
                        </a:cubicBezTo>
                        <a:cubicBezTo>
                          <a:pt x="6038550" y="-19349"/>
                          <a:pt x="6339122" y="-19694"/>
                          <a:pt x="6676273" y="0"/>
                        </a:cubicBezTo>
                        <a:cubicBezTo>
                          <a:pt x="6707319" y="265418"/>
                          <a:pt x="6688071" y="509108"/>
                          <a:pt x="6676273" y="716422"/>
                        </a:cubicBezTo>
                        <a:cubicBezTo>
                          <a:pt x="6664475" y="923736"/>
                          <a:pt x="6704666" y="1235003"/>
                          <a:pt x="6676273" y="1377735"/>
                        </a:cubicBezTo>
                        <a:cubicBezTo>
                          <a:pt x="6483518" y="1377017"/>
                          <a:pt x="6371783" y="1372797"/>
                          <a:pt x="6208934" y="1377735"/>
                        </a:cubicBezTo>
                        <a:cubicBezTo>
                          <a:pt x="6046085" y="1382673"/>
                          <a:pt x="5868916" y="1395523"/>
                          <a:pt x="5741595" y="1377735"/>
                        </a:cubicBezTo>
                        <a:cubicBezTo>
                          <a:pt x="5614274" y="1359947"/>
                          <a:pt x="5189081" y="1354065"/>
                          <a:pt x="5007205" y="1377735"/>
                        </a:cubicBezTo>
                        <a:cubicBezTo>
                          <a:pt x="4825329" y="1401406"/>
                          <a:pt x="4765770" y="1395905"/>
                          <a:pt x="4539866" y="1377735"/>
                        </a:cubicBezTo>
                        <a:cubicBezTo>
                          <a:pt x="4313962" y="1359565"/>
                          <a:pt x="4061929" y="1388981"/>
                          <a:pt x="3872238" y="1377735"/>
                        </a:cubicBezTo>
                        <a:cubicBezTo>
                          <a:pt x="3682547" y="1366489"/>
                          <a:pt x="3496579" y="1398633"/>
                          <a:pt x="3338137" y="1377735"/>
                        </a:cubicBezTo>
                        <a:cubicBezTo>
                          <a:pt x="3179695" y="1356837"/>
                          <a:pt x="2831745" y="1392930"/>
                          <a:pt x="2670509" y="1377735"/>
                        </a:cubicBezTo>
                        <a:cubicBezTo>
                          <a:pt x="2509273" y="1362540"/>
                          <a:pt x="2235622" y="1385752"/>
                          <a:pt x="2002882" y="1377735"/>
                        </a:cubicBezTo>
                        <a:cubicBezTo>
                          <a:pt x="1770142" y="1369718"/>
                          <a:pt x="1626585" y="1392004"/>
                          <a:pt x="1335255" y="1377735"/>
                        </a:cubicBezTo>
                        <a:cubicBezTo>
                          <a:pt x="1043925" y="1363466"/>
                          <a:pt x="827396" y="1380408"/>
                          <a:pt x="667627" y="1377735"/>
                        </a:cubicBezTo>
                        <a:cubicBezTo>
                          <a:pt x="507858" y="1375062"/>
                          <a:pt x="201510" y="1372881"/>
                          <a:pt x="0" y="1377735"/>
                        </a:cubicBezTo>
                        <a:cubicBezTo>
                          <a:pt x="-18631" y="1091088"/>
                          <a:pt x="28847" y="846421"/>
                          <a:pt x="0" y="675090"/>
                        </a:cubicBezTo>
                        <a:cubicBezTo>
                          <a:pt x="-28847" y="503760"/>
                          <a:pt x="-21108" y="188508"/>
                          <a:pt x="0" y="0"/>
                        </a:cubicBezTo>
                        <a:close/>
                      </a:path>
                      <a:path w="6676273" h="1377735" stroke="0" extrusionOk="0">
                        <a:moveTo>
                          <a:pt x="0" y="0"/>
                        </a:moveTo>
                        <a:cubicBezTo>
                          <a:pt x="285898" y="-9794"/>
                          <a:pt x="447936" y="24334"/>
                          <a:pt x="600865" y="0"/>
                        </a:cubicBezTo>
                        <a:cubicBezTo>
                          <a:pt x="753794" y="-24334"/>
                          <a:pt x="870436" y="-12422"/>
                          <a:pt x="1068204" y="0"/>
                        </a:cubicBezTo>
                        <a:cubicBezTo>
                          <a:pt x="1265972" y="12422"/>
                          <a:pt x="1657031" y="38763"/>
                          <a:pt x="1869356" y="0"/>
                        </a:cubicBezTo>
                        <a:cubicBezTo>
                          <a:pt x="2081681" y="-38763"/>
                          <a:pt x="2258168" y="24459"/>
                          <a:pt x="2470221" y="0"/>
                        </a:cubicBezTo>
                        <a:cubicBezTo>
                          <a:pt x="2682275" y="-24459"/>
                          <a:pt x="2792181" y="11781"/>
                          <a:pt x="3071086" y="0"/>
                        </a:cubicBezTo>
                        <a:cubicBezTo>
                          <a:pt x="3349992" y="-11781"/>
                          <a:pt x="3537335" y="25610"/>
                          <a:pt x="3872238" y="0"/>
                        </a:cubicBezTo>
                        <a:cubicBezTo>
                          <a:pt x="4207141" y="-25610"/>
                          <a:pt x="4204641" y="-2442"/>
                          <a:pt x="4406340" y="0"/>
                        </a:cubicBezTo>
                        <a:cubicBezTo>
                          <a:pt x="4608039" y="2442"/>
                          <a:pt x="5011841" y="-15441"/>
                          <a:pt x="5207493" y="0"/>
                        </a:cubicBezTo>
                        <a:cubicBezTo>
                          <a:pt x="5403145" y="15441"/>
                          <a:pt x="5735031" y="13333"/>
                          <a:pt x="6008646" y="0"/>
                        </a:cubicBezTo>
                        <a:cubicBezTo>
                          <a:pt x="6282261" y="-13333"/>
                          <a:pt x="6392673" y="28750"/>
                          <a:pt x="6676273" y="0"/>
                        </a:cubicBezTo>
                        <a:cubicBezTo>
                          <a:pt x="6672473" y="341195"/>
                          <a:pt x="6652410" y="567780"/>
                          <a:pt x="6676273" y="716422"/>
                        </a:cubicBezTo>
                        <a:cubicBezTo>
                          <a:pt x="6700136" y="865064"/>
                          <a:pt x="6645995" y="1231488"/>
                          <a:pt x="6676273" y="1377735"/>
                        </a:cubicBezTo>
                        <a:cubicBezTo>
                          <a:pt x="6576708" y="1385913"/>
                          <a:pt x="6365234" y="1399579"/>
                          <a:pt x="6208934" y="1377735"/>
                        </a:cubicBezTo>
                        <a:cubicBezTo>
                          <a:pt x="6052634" y="1355891"/>
                          <a:pt x="5733748" y="1347982"/>
                          <a:pt x="5407781" y="1377735"/>
                        </a:cubicBezTo>
                        <a:cubicBezTo>
                          <a:pt x="5081814" y="1407488"/>
                          <a:pt x="5053277" y="1356216"/>
                          <a:pt x="4873679" y="1377735"/>
                        </a:cubicBezTo>
                        <a:cubicBezTo>
                          <a:pt x="4694081" y="1399254"/>
                          <a:pt x="4487477" y="1358994"/>
                          <a:pt x="4206052" y="1377735"/>
                        </a:cubicBezTo>
                        <a:cubicBezTo>
                          <a:pt x="3924627" y="1396476"/>
                          <a:pt x="3738305" y="1412740"/>
                          <a:pt x="3404899" y="1377735"/>
                        </a:cubicBezTo>
                        <a:cubicBezTo>
                          <a:pt x="3071493" y="1342730"/>
                          <a:pt x="2892495" y="1399217"/>
                          <a:pt x="2737272" y="1377735"/>
                        </a:cubicBezTo>
                        <a:cubicBezTo>
                          <a:pt x="2582049" y="1356253"/>
                          <a:pt x="2461357" y="1364710"/>
                          <a:pt x="2269933" y="1377735"/>
                        </a:cubicBezTo>
                        <a:cubicBezTo>
                          <a:pt x="2078509" y="1390760"/>
                          <a:pt x="1900768" y="1377205"/>
                          <a:pt x="1735831" y="1377735"/>
                        </a:cubicBezTo>
                        <a:cubicBezTo>
                          <a:pt x="1570894" y="1378265"/>
                          <a:pt x="1253732" y="1387289"/>
                          <a:pt x="934678" y="1377735"/>
                        </a:cubicBezTo>
                        <a:cubicBezTo>
                          <a:pt x="615624" y="1368181"/>
                          <a:pt x="428163" y="1375895"/>
                          <a:pt x="0" y="1377735"/>
                        </a:cubicBezTo>
                        <a:cubicBezTo>
                          <a:pt x="18894" y="1062462"/>
                          <a:pt x="-5329" y="901725"/>
                          <a:pt x="0" y="716422"/>
                        </a:cubicBezTo>
                        <a:cubicBezTo>
                          <a:pt x="5329" y="531119"/>
                          <a:pt x="6349" y="172262"/>
                          <a:pt x="0" y="0"/>
                        </a:cubicBezTo>
                        <a:close/>
                      </a:path>
                    </a:pathLst>
                  </a:custGeom>
                  <a:ln w="31750">
                    <a:solidFill>
                      <a:schemeClr val="accent6">
                        <a:lumMod val="40000"/>
                        <a:lumOff val="60000"/>
                      </a:schemeClr>
                    </a:solidFill>
                  </a:ln>
                  <a:extLst>
                    <a:ext uri="{53640926-AAD7-44D8-BBD7-CCE9431645EC}">
                      <a14:shadowObscured xmlns:a14="http://schemas.microsoft.com/office/drawing/2010/main"/>
                    </a:ext>
                  </a:extLst>
                </pic:spPr>
              </pic:pic>
            </a:graphicData>
          </a:graphic>
        </wp:inline>
      </w:drawing>
    </w:r>
  </w:p>
  <w:p w14:paraId="4DB66046" w14:textId="77777777" w:rsidR="00871AA5" w:rsidRPr="004D6D5F" w:rsidRDefault="00871AA5" w:rsidP="00871AA5">
    <w:pPr>
      <w:spacing w:after="0" w:line="288" w:lineRule="auto"/>
      <w:rPr>
        <w:b/>
        <w:bCs/>
        <w:color w:val="993366"/>
        <w:sz w:val="24"/>
        <w:szCs w:val="24"/>
        <w:u w:val="single"/>
      </w:rPr>
    </w:pPr>
  </w:p>
  <w:p w14:paraId="500A1B0A" w14:textId="5B6AA26E" w:rsidR="00871AA5" w:rsidRPr="004D6D5F" w:rsidRDefault="00871AA5" w:rsidP="008F3B8C">
    <w:pPr>
      <w:spacing w:after="0" w:line="288" w:lineRule="auto"/>
      <w:rPr>
        <w:rFonts w:ascii="Kristen ITC" w:hAnsi="Kristen ITC"/>
        <w:b/>
        <w:bCs/>
        <w:color w:val="993366"/>
        <w:u w:val="single"/>
      </w:rPr>
    </w:pPr>
    <w:r w:rsidRPr="004D6D5F">
      <w:rPr>
        <w:rFonts w:ascii="Kristen ITC" w:hAnsi="Kristen ITC"/>
        <w:b/>
        <w:bCs/>
        <w:color w:val="993366"/>
        <w:u w:val="single"/>
      </w:rPr>
      <w:t>HET NULANDS GEMENGD KOOR          NIEUWSBRIEF 1</w:t>
    </w:r>
    <w:r w:rsidR="00F57287" w:rsidRPr="004D6D5F">
      <w:rPr>
        <w:rFonts w:ascii="Kristen ITC" w:hAnsi="Kristen ITC"/>
        <w:b/>
        <w:bCs/>
        <w:color w:val="993366"/>
        <w:u w:val="single"/>
      </w:rPr>
      <w:t>3</w:t>
    </w:r>
    <w:r w:rsidR="00A26F16" w:rsidRPr="004D6D5F">
      <w:rPr>
        <w:rFonts w:ascii="Kristen ITC" w:hAnsi="Kristen ITC"/>
        <w:b/>
        <w:bCs/>
        <w:color w:val="993366"/>
        <w:u w:val="single"/>
      </w:rPr>
      <w:t>2</w:t>
    </w:r>
    <w:r w:rsidRPr="004D6D5F">
      <w:rPr>
        <w:rFonts w:ascii="Kristen ITC" w:hAnsi="Kristen ITC"/>
        <w:b/>
        <w:bCs/>
        <w:color w:val="993366"/>
        <w:u w:val="single"/>
      </w:rPr>
      <w:t xml:space="preserve">               </w:t>
    </w:r>
    <w:r w:rsidR="008F3B8C" w:rsidRPr="004D6D5F">
      <w:rPr>
        <w:rFonts w:ascii="Kristen ITC" w:hAnsi="Kristen ITC"/>
        <w:b/>
        <w:bCs/>
        <w:color w:val="993366"/>
        <w:u w:val="single"/>
      </w:rPr>
      <w:t xml:space="preserve"> </w:t>
    </w:r>
    <w:r w:rsidR="00A26F16" w:rsidRPr="004D6D5F">
      <w:rPr>
        <w:rFonts w:ascii="Kristen ITC" w:hAnsi="Kristen ITC"/>
        <w:b/>
        <w:bCs/>
        <w:color w:val="993366"/>
        <w:u w:val="single"/>
      </w:rPr>
      <w:t xml:space="preserve">   </w:t>
    </w:r>
    <w:r w:rsidR="00045CB0" w:rsidRPr="004D6D5F">
      <w:rPr>
        <w:rFonts w:ascii="Kristen ITC" w:hAnsi="Kristen ITC"/>
        <w:b/>
        <w:bCs/>
        <w:color w:val="993366"/>
        <w:u w:val="single"/>
      </w:rPr>
      <w:t xml:space="preserve">  </w:t>
    </w:r>
    <w:r w:rsidR="00A26F16" w:rsidRPr="004D6D5F">
      <w:rPr>
        <w:rFonts w:ascii="Kristen ITC" w:hAnsi="Kristen ITC"/>
        <w:b/>
        <w:bCs/>
        <w:color w:val="993366"/>
        <w:u w:val="single"/>
      </w:rPr>
      <w:t xml:space="preserve">      DECEMBER </w:t>
    </w:r>
    <w:r w:rsidRPr="004D6D5F">
      <w:rPr>
        <w:rFonts w:ascii="Kristen ITC" w:hAnsi="Kristen ITC"/>
        <w:b/>
        <w:bCs/>
        <w:color w:val="993366"/>
        <w:u w:val="single"/>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67FA6"/>
    <w:multiLevelType w:val="hybridMultilevel"/>
    <w:tmpl w:val="6B54D4FC"/>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7D946F7"/>
    <w:multiLevelType w:val="multilevel"/>
    <w:tmpl w:val="4C54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C3719"/>
    <w:multiLevelType w:val="hybridMultilevel"/>
    <w:tmpl w:val="3DAC693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87F1717"/>
    <w:multiLevelType w:val="hybridMultilevel"/>
    <w:tmpl w:val="0D6E7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757601"/>
    <w:multiLevelType w:val="multilevel"/>
    <w:tmpl w:val="A1EC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22F4F"/>
    <w:multiLevelType w:val="hybridMultilevel"/>
    <w:tmpl w:val="512C5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8E4114"/>
    <w:multiLevelType w:val="hybridMultilevel"/>
    <w:tmpl w:val="2932B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1604F2"/>
    <w:multiLevelType w:val="hybridMultilevel"/>
    <w:tmpl w:val="D70C5FAE"/>
    <w:lvl w:ilvl="0" w:tplc="04130001">
      <w:start w:val="1"/>
      <w:numFmt w:val="bullet"/>
      <w:lvlText w:val=""/>
      <w:lvlJc w:val="left"/>
      <w:pPr>
        <w:ind w:left="7845" w:hanging="360"/>
      </w:pPr>
      <w:rPr>
        <w:rFonts w:ascii="Symbol" w:hAnsi="Symbol" w:hint="default"/>
      </w:rPr>
    </w:lvl>
    <w:lvl w:ilvl="1" w:tplc="04130003">
      <w:start w:val="1"/>
      <w:numFmt w:val="bullet"/>
      <w:lvlText w:val="o"/>
      <w:lvlJc w:val="left"/>
      <w:pPr>
        <w:ind w:left="8565" w:hanging="360"/>
      </w:pPr>
      <w:rPr>
        <w:rFonts w:ascii="Courier New" w:hAnsi="Courier New" w:cs="Courier New" w:hint="default"/>
      </w:rPr>
    </w:lvl>
    <w:lvl w:ilvl="2" w:tplc="04130005" w:tentative="1">
      <w:start w:val="1"/>
      <w:numFmt w:val="bullet"/>
      <w:lvlText w:val=""/>
      <w:lvlJc w:val="left"/>
      <w:pPr>
        <w:ind w:left="9285" w:hanging="360"/>
      </w:pPr>
      <w:rPr>
        <w:rFonts w:ascii="Wingdings" w:hAnsi="Wingdings" w:hint="default"/>
      </w:rPr>
    </w:lvl>
    <w:lvl w:ilvl="3" w:tplc="04130001">
      <w:start w:val="1"/>
      <w:numFmt w:val="bullet"/>
      <w:lvlText w:val=""/>
      <w:lvlJc w:val="left"/>
      <w:pPr>
        <w:ind w:left="10005" w:hanging="360"/>
      </w:pPr>
      <w:rPr>
        <w:rFonts w:ascii="Symbol" w:hAnsi="Symbol" w:hint="default"/>
      </w:rPr>
    </w:lvl>
    <w:lvl w:ilvl="4" w:tplc="04130003" w:tentative="1">
      <w:start w:val="1"/>
      <w:numFmt w:val="bullet"/>
      <w:lvlText w:val="o"/>
      <w:lvlJc w:val="left"/>
      <w:pPr>
        <w:ind w:left="10725" w:hanging="360"/>
      </w:pPr>
      <w:rPr>
        <w:rFonts w:ascii="Courier New" w:hAnsi="Courier New" w:cs="Courier New" w:hint="default"/>
      </w:rPr>
    </w:lvl>
    <w:lvl w:ilvl="5" w:tplc="04130005" w:tentative="1">
      <w:start w:val="1"/>
      <w:numFmt w:val="bullet"/>
      <w:lvlText w:val=""/>
      <w:lvlJc w:val="left"/>
      <w:pPr>
        <w:ind w:left="11445" w:hanging="360"/>
      </w:pPr>
      <w:rPr>
        <w:rFonts w:ascii="Wingdings" w:hAnsi="Wingdings" w:hint="default"/>
      </w:rPr>
    </w:lvl>
    <w:lvl w:ilvl="6" w:tplc="04130001" w:tentative="1">
      <w:start w:val="1"/>
      <w:numFmt w:val="bullet"/>
      <w:lvlText w:val=""/>
      <w:lvlJc w:val="left"/>
      <w:pPr>
        <w:ind w:left="12165" w:hanging="360"/>
      </w:pPr>
      <w:rPr>
        <w:rFonts w:ascii="Symbol" w:hAnsi="Symbol" w:hint="default"/>
      </w:rPr>
    </w:lvl>
    <w:lvl w:ilvl="7" w:tplc="04130003" w:tentative="1">
      <w:start w:val="1"/>
      <w:numFmt w:val="bullet"/>
      <w:lvlText w:val="o"/>
      <w:lvlJc w:val="left"/>
      <w:pPr>
        <w:ind w:left="12885" w:hanging="360"/>
      </w:pPr>
      <w:rPr>
        <w:rFonts w:ascii="Courier New" w:hAnsi="Courier New" w:cs="Courier New" w:hint="default"/>
      </w:rPr>
    </w:lvl>
    <w:lvl w:ilvl="8" w:tplc="04130005" w:tentative="1">
      <w:start w:val="1"/>
      <w:numFmt w:val="bullet"/>
      <w:lvlText w:val=""/>
      <w:lvlJc w:val="left"/>
      <w:pPr>
        <w:ind w:left="13605" w:hanging="360"/>
      </w:pPr>
      <w:rPr>
        <w:rFonts w:ascii="Wingdings" w:hAnsi="Wingdings" w:hint="default"/>
      </w:rPr>
    </w:lvl>
  </w:abstractNum>
  <w:abstractNum w:abstractNumId="8" w15:restartNumberingAfterBreak="0">
    <w:nsid w:val="1E40338E"/>
    <w:multiLevelType w:val="hybridMultilevel"/>
    <w:tmpl w:val="03DEB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951A3B"/>
    <w:multiLevelType w:val="hybridMultilevel"/>
    <w:tmpl w:val="83AA8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B7626E"/>
    <w:multiLevelType w:val="hybridMultilevel"/>
    <w:tmpl w:val="1570B3F4"/>
    <w:lvl w:ilvl="0" w:tplc="53B6E62E">
      <w:numFmt w:val="bullet"/>
      <w:lvlText w:val="-"/>
      <w:lvlJc w:val="left"/>
      <w:pPr>
        <w:ind w:left="1437" w:hanging="360"/>
      </w:pPr>
      <w:rPr>
        <w:rFonts w:ascii="Calibri" w:eastAsia="Calibri" w:hAnsi="Calibri" w:cs="Times New Roman" w:hint="default"/>
      </w:rPr>
    </w:lvl>
    <w:lvl w:ilvl="1" w:tplc="04130003">
      <w:start w:val="1"/>
      <w:numFmt w:val="bullet"/>
      <w:lvlText w:val="o"/>
      <w:lvlJc w:val="left"/>
      <w:pPr>
        <w:ind w:left="2157" w:hanging="360"/>
      </w:pPr>
      <w:rPr>
        <w:rFonts w:ascii="Courier New" w:hAnsi="Courier New" w:cs="Courier New" w:hint="default"/>
      </w:rPr>
    </w:lvl>
    <w:lvl w:ilvl="2" w:tplc="04130005">
      <w:start w:val="1"/>
      <w:numFmt w:val="bullet"/>
      <w:lvlText w:val=""/>
      <w:lvlJc w:val="left"/>
      <w:pPr>
        <w:ind w:left="2877" w:hanging="360"/>
      </w:pPr>
      <w:rPr>
        <w:rFonts w:ascii="Wingdings" w:hAnsi="Wingdings" w:hint="default"/>
      </w:rPr>
    </w:lvl>
    <w:lvl w:ilvl="3" w:tplc="04130001">
      <w:start w:val="1"/>
      <w:numFmt w:val="bullet"/>
      <w:lvlText w:val=""/>
      <w:lvlJc w:val="left"/>
      <w:pPr>
        <w:ind w:left="3597" w:hanging="360"/>
      </w:pPr>
      <w:rPr>
        <w:rFonts w:ascii="Symbol" w:hAnsi="Symbol" w:hint="default"/>
      </w:rPr>
    </w:lvl>
    <w:lvl w:ilvl="4" w:tplc="04130003">
      <w:start w:val="1"/>
      <w:numFmt w:val="bullet"/>
      <w:lvlText w:val="o"/>
      <w:lvlJc w:val="left"/>
      <w:pPr>
        <w:ind w:left="4317" w:hanging="360"/>
      </w:pPr>
      <w:rPr>
        <w:rFonts w:ascii="Courier New" w:hAnsi="Courier New" w:cs="Courier New" w:hint="default"/>
      </w:rPr>
    </w:lvl>
    <w:lvl w:ilvl="5" w:tplc="04130005">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1" w15:restartNumberingAfterBreak="0">
    <w:nsid w:val="3B1C7114"/>
    <w:multiLevelType w:val="multilevel"/>
    <w:tmpl w:val="97AA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D8393A"/>
    <w:multiLevelType w:val="hybridMultilevel"/>
    <w:tmpl w:val="8C14418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54F628BE"/>
    <w:multiLevelType w:val="hybridMultilevel"/>
    <w:tmpl w:val="BB5C6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7970036"/>
    <w:multiLevelType w:val="hybridMultilevel"/>
    <w:tmpl w:val="92BCC3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CD114A1"/>
    <w:multiLevelType w:val="hybridMultilevel"/>
    <w:tmpl w:val="D81E8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2A6479"/>
    <w:multiLevelType w:val="hybridMultilevel"/>
    <w:tmpl w:val="FB547A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6BA8594C"/>
    <w:multiLevelType w:val="hybridMultilevel"/>
    <w:tmpl w:val="FA5C62FA"/>
    <w:lvl w:ilvl="0" w:tplc="323478FC">
      <w:start w:val="17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B42148"/>
    <w:multiLevelType w:val="hybridMultilevel"/>
    <w:tmpl w:val="1DF6B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FE85E51"/>
    <w:multiLevelType w:val="hybridMultilevel"/>
    <w:tmpl w:val="D3249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66855D0"/>
    <w:multiLevelType w:val="hybridMultilevel"/>
    <w:tmpl w:val="C678634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98075FA"/>
    <w:multiLevelType w:val="hybridMultilevel"/>
    <w:tmpl w:val="B4F83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B860B26"/>
    <w:multiLevelType w:val="hybridMultilevel"/>
    <w:tmpl w:val="DA7AF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32541563">
    <w:abstractNumId w:val="7"/>
  </w:num>
  <w:num w:numId="2" w16cid:durableId="379211964">
    <w:abstractNumId w:val="21"/>
  </w:num>
  <w:num w:numId="3" w16cid:durableId="1415857716">
    <w:abstractNumId w:val="20"/>
  </w:num>
  <w:num w:numId="4" w16cid:durableId="1397313848">
    <w:abstractNumId w:val="8"/>
  </w:num>
  <w:num w:numId="5" w16cid:durableId="1689019695">
    <w:abstractNumId w:val="0"/>
  </w:num>
  <w:num w:numId="6" w16cid:durableId="339503241">
    <w:abstractNumId w:val="6"/>
  </w:num>
  <w:num w:numId="7" w16cid:durableId="120657626">
    <w:abstractNumId w:val="11"/>
  </w:num>
  <w:num w:numId="8" w16cid:durableId="1629897988">
    <w:abstractNumId w:val="18"/>
  </w:num>
  <w:num w:numId="9" w16cid:durableId="644316919">
    <w:abstractNumId w:val="10"/>
  </w:num>
  <w:num w:numId="10" w16cid:durableId="1199274433">
    <w:abstractNumId w:val="1"/>
  </w:num>
  <w:num w:numId="11" w16cid:durableId="1189757292">
    <w:abstractNumId w:val="17"/>
  </w:num>
  <w:num w:numId="12" w16cid:durableId="615409120">
    <w:abstractNumId w:val="4"/>
  </w:num>
  <w:num w:numId="13" w16cid:durableId="407772055">
    <w:abstractNumId w:val="9"/>
  </w:num>
  <w:num w:numId="14" w16cid:durableId="1928079722">
    <w:abstractNumId w:val="3"/>
  </w:num>
  <w:num w:numId="15" w16cid:durableId="286813396">
    <w:abstractNumId w:val="13"/>
  </w:num>
  <w:num w:numId="16" w16cid:durableId="1121925140">
    <w:abstractNumId w:val="2"/>
  </w:num>
  <w:num w:numId="17" w16cid:durableId="1844737270">
    <w:abstractNumId w:val="14"/>
  </w:num>
  <w:num w:numId="18" w16cid:durableId="2130005385">
    <w:abstractNumId w:val="12"/>
  </w:num>
  <w:num w:numId="19" w16cid:durableId="557129308">
    <w:abstractNumId w:val="16"/>
  </w:num>
  <w:num w:numId="20" w16cid:durableId="1277566184">
    <w:abstractNumId w:val="5"/>
  </w:num>
  <w:num w:numId="21" w16cid:durableId="606040708">
    <w:abstractNumId w:val="19"/>
  </w:num>
  <w:num w:numId="22" w16cid:durableId="2138911679">
    <w:abstractNumId w:val="15"/>
  </w:num>
  <w:num w:numId="23" w16cid:durableId="5718152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AA5"/>
    <w:rsid w:val="00005E7D"/>
    <w:rsid w:val="000071A2"/>
    <w:rsid w:val="0000798F"/>
    <w:rsid w:val="00012846"/>
    <w:rsid w:val="00016776"/>
    <w:rsid w:val="00021A48"/>
    <w:rsid w:val="00025943"/>
    <w:rsid w:val="00035B27"/>
    <w:rsid w:val="000444C4"/>
    <w:rsid w:val="00045A90"/>
    <w:rsid w:val="00045CB0"/>
    <w:rsid w:val="00047F0F"/>
    <w:rsid w:val="00055857"/>
    <w:rsid w:val="00062548"/>
    <w:rsid w:val="00062C97"/>
    <w:rsid w:val="0006456B"/>
    <w:rsid w:val="00065C5C"/>
    <w:rsid w:val="000663B4"/>
    <w:rsid w:val="00066480"/>
    <w:rsid w:val="000720AD"/>
    <w:rsid w:val="0007323A"/>
    <w:rsid w:val="000775DE"/>
    <w:rsid w:val="00087ADF"/>
    <w:rsid w:val="00095AA5"/>
    <w:rsid w:val="00096EE0"/>
    <w:rsid w:val="000A0AD1"/>
    <w:rsid w:val="000A1DAF"/>
    <w:rsid w:val="000A381A"/>
    <w:rsid w:val="000C6415"/>
    <w:rsid w:val="000C6550"/>
    <w:rsid w:val="000D22F5"/>
    <w:rsid w:val="000D2A61"/>
    <w:rsid w:val="000F1F86"/>
    <w:rsid w:val="0010023A"/>
    <w:rsid w:val="001040E1"/>
    <w:rsid w:val="00114795"/>
    <w:rsid w:val="001442AB"/>
    <w:rsid w:val="00147FD2"/>
    <w:rsid w:val="0015253D"/>
    <w:rsid w:val="00166BC4"/>
    <w:rsid w:val="00185C5A"/>
    <w:rsid w:val="00187144"/>
    <w:rsid w:val="00192F92"/>
    <w:rsid w:val="00193FB6"/>
    <w:rsid w:val="001C72BC"/>
    <w:rsid w:val="001D170C"/>
    <w:rsid w:val="001D7816"/>
    <w:rsid w:val="001D7C1F"/>
    <w:rsid w:val="001E7A74"/>
    <w:rsid w:val="001F5AD8"/>
    <w:rsid w:val="001F6904"/>
    <w:rsid w:val="00200395"/>
    <w:rsid w:val="00207330"/>
    <w:rsid w:val="002206FA"/>
    <w:rsid w:val="00225F14"/>
    <w:rsid w:val="002352E5"/>
    <w:rsid w:val="00240F76"/>
    <w:rsid w:val="00250ABC"/>
    <w:rsid w:val="00251BC1"/>
    <w:rsid w:val="00261764"/>
    <w:rsid w:val="00261EC0"/>
    <w:rsid w:val="00261ED0"/>
    <w:rsid w:val="00264DE5"/>
    <w:rsid w:val="00270DE8"/>
    <w:rsid w:val="00273B2C"/>
    <w:rsid w:val="00275283"/>
    <w:rsid w:val="00277CCB"/>
    <w:rsid w:val="00284DC0"/>
    <w:rsid w:val="0029169B"/>
    <w:rsid w:val="002A699B"/>
    <w:rsid w:val="002B1BE9"/>
    <w:rsid w:val="002B1D57"/>
    <w:rsid w:val="002C27E5"/>
    <w:rsid w:val="002D2710"/>
    <w:rsid w:val="002D3C77"/>
    <w:rsid w:val="002D5102"/>
    <w:rsid w:val="002D6258"/>
    <w:rsid w:val="002E5E05"/>
    <w:rsid w:val="002F0126"/>
    <w:rsid w:val="00312063"/>
    <w:rsid w:val="003210E3"/>
    <w:rsid w:val="00334FBA"/>
    <w:rsid w:val="00345F1F"/>
    <w:rsid w:val="0035588D"/>
    <w:rsid w:val="00357E28"/>
    <w:rsid w:val="00383607"/>
    <w:rsid w:val="0038594E"/>
    <w:rsid w:val="00394F1B"/>
    <w:rsid w:val="003A1D84"/>
    <w:rsid w:val="003B1DD7"/>
    <w:rsid w:val="003B4AB8"/>
    <w:rsid w:val="003C0006"/>
    <w:rsid w:val="003C73D3"/>
    <w:rsid w:val="003D5ADD"/>
    <w:rsid w:val="003E2FCB"/>
    <w:rsid w:val="003F23EB"/>
    <w:rsid w:val="00402BD1"/>
    <w:rsid w:val="004042B7"/>
    <w:rsid w:val="00405B1A"/>
    <w:rsid w:val="00410026"/>
    <w:rsid w:val="00414B01"/>
    <w:rsid w:val="00415013"/>
    <w:rsid w:val="0042442D"/>
    <w:rsid w:val="00427CCD"/>
    <w:rsid w:val="004311AD"/>
    <w:rsid w:val="00444A8E"/>
    <w:rsid w:val="00446EE7"/>
    <w:rsid w:val="00454EF9"/>
    <w:rsid w:val="00471EAD"/>
    <w:rsid w:val="0047304E"/>
    <w:rsid w:val="004737A7"/>
    <w:rsid w:val="00484983"/>
    <w:rsid w:val="00492AD1"/>
    <w:rsid w:val="00492CEE"/>
    <w:rsid w:val="00496C84"/>
    <w:rsid w:val="004A2D95"/>
    <w:rsid w:val="004A7261"/>
    <w:rsid w:val="004B0462"/>
    <w:rsid w:val="004B0895"/>
    <w:rsid w:val="004B4E9E"/>
    <w:rsid w:val="004C284B"/>
    <w:rsid w:val="004C3AAC"/>
    <w:rsid w:val="004C3BD8"/>
    <w:rsid w:val="004D09C7"/>
    <w:rsid w:val="004D6D5F"/>
    <w:rsid w:val="004F249C"/>
    <w:rsid w:val="0050703D"/>
    <w:rsid w:val="00513815"/>
    <w:rsid w:val="00521F58"/>
    <w:rsid w:val="0052279F"/>
    <w:rsid w:val="005239E6"/>
    <w:rsid w:val="0052776B"/>
    <w:rsid w:val="00533AC2"/>
    <w:rsid w:val="00546977"/>
    <w:rsid w:val="00546B44"/>
    <w:rsid w:val="0055423D"/>
    <w:rsid w:val="00556116"/>
    <w:rsid w:val="00556EA9"/>
    <w:rsid w:val="00557C36"/>
    <w:rsid w:val="00561753"/>
    <w:rsid w:val="00573F59"/>
    <w:rsid w:val="00575761"/>
    <w:rsid w:val="005A54F1"/>
    <w:rsid w:val="005B114E"/>
    <w:rsid w:val="005B1F05"/>
    <w:rsid w:val="005B6276"/>
    <w:rsid w:val="005C33BF"/>
    <w:rsid w:val="005C3D78"/>
    <w:rsid w:val="005D14D7"/>
    <w:rsid w:val="005D7073"/>
    <w:rsid w:val="005F1314"/>
    <w:rsid w:val="0060520B"/>
    <w:rsid w:val="00605CAA"/>
    <w:rsid w:val="0060605B"/>
    <w:rsid w:val="00621654"/>
    <w:rsid w:val="00622782"/>
    <w:rsid w:val="00622FFB"/>
    <w:rsid w:val="006230CE"/>
    <w:rsid w:val="00632D84"/>
    <w:rsid w:val="00642086"/>
    <w:rsid w:val="00645B1B"/>
    <w:rsid w:val="00652031"/>
    <w:rsid w:val="00655081"/>
    <w:rsid w:val="00656C05"/>
    <w:rsid w:val="0066067E"/>
    <w:rsid w:val="00661986"/>
    <w:rsid w:val="006715AE"/>
    <w:rsid w:val="00682A34"/>
    <w:rsid w:val="00684BA5"/>
    <w:rsid w:val="00686553"/>
    <w:rsid w:val="00694831"/>
    <w:rsid w:val="006A62A4"/>
    <w:rsid w:val="006B2D14"/>
    <w:rsid w:val="006B7D3D"/>
    <w:rsid w:val="006C55D1"/>
    <w:rsid w:val="006D0FF9"/>
    <w:rsid w:val="006D1EFA"/>
    <w:rsid w:val="006D421D"/>
    <w:rsid w:val="006D6D1E"/>
    <w:rsid w:val="006E69DD"/>
    <w:rsid w:val="006F149F"/>
    <w:rsid w:val="0071010A"/>
    <w:rsid w:val="00725A91"/>
    <w:rsid w:val="00732178"/>
    <w:rsid w:val="007334BC"/>
    <w:rsid w:val="00736421"/>
    <w:rsid w:val="00743294"/>
    <w:rsid w:val="007442C0"/>
    <w:rsid w:val="007534E0"/>
    <w:rsid w:val="007567BC"/>
    <w:rsid w:val="00772E83"/>
    <w:rsid w:val="007748E2"/>
    <w:rsid w:val="00784447"/>
    <w:rsid w:val="007B3CF4"/>
    <w:rsid w:val="007C737A"/>
    <w:rsid w:val="007D5430"/>
    <w:rsid w:val="008005A9"/>
    <w:rsid w:val="00802623"/>
    <w:rsid w:val="00802A6F"/>
    <w:rsid w:val="00806A1C"/>
    <w:rsid w:val="008074DB"/>
    <w:rsid w:val="00807B6C"/>
    <w:rsid w:val="00815C0F"/>
    <w:rsid w:val="0083125D"/>
    <w:rsid w:val="00833656"/>
    <w:rsid w:val="00836182"/>
    <w:rsid w:val="00840CD0"/>
    <w:rsid w:val="00845A14"/>
    <w:rsid w:val="008477DB"/>
    <w:rsid w:val="00854BCC"/>
    <w:rsid w:val="00871AA5"/>
    <w:rsid w:val="008736CA"/>
    <w:rsid w:val="0088225B"/>
    <w:rsid w:val="0088735E"/>
    <w:rsid w:val="00887421"/>
    <w:rsid w:val="00897223"/>
    <w:rsid w:val="008A4CCC"/>
    <w:rsid w:val="008B4E7E"/>
    <w:rsid w:val="008C03A7"/>
    <w:rsid w:val="008C04A3"/>
    <w:rsid w:val="008C6532"/>
    <w:rsid w:val="008D1A4F"/>
    <w:rsid w:val="008D6CE6"/>
    <w:rsid w:val="008E5199"/>
    <w:rsid w:val="008F3B8C"/>
    <w:rsid w:val="00916ABA"/>
    <w:rsid w:val="00932A31"/>
    <w:rsid w:val="00966B77"/>
    <w:rsid w:val="009756D9"/>
    <w:rsid w:val="009807B8"/>
    <w:rsid w:val="00982334"/>
    <w:rsid w:val="0098269F"/>
    <w:rsid w:val="0098557B"/>
    <w:rsid w:val="0099351A"/>
    <w:rsid w:val="009A443A"/>
    <w:rsid w:val="009A5EBC"/>
    <w:rsid w:val="009B754F"/>
    <w:rsid w:val="009D100D"/>
    <w:rsid w:val="009E5140"/>
    <w:rsid w:val="00A051E4"/>
    <w:rsid w:val="00A07448"/>
    <w:rsid w:val="00A23022"/>
    <w:rsid w:val="00A26F16"/>
    <w:rsid w:val="00A31CFB"/>
    <w:rsid w:val="00A3287C"/>
    <w:rsid w:val="00A4149A"/>
    <w:rsid w:val="00A46B70"/>
    <w:rsid w:val="00A54290"/>
    <w:rsid w:val="00A73001"/>
    <w:rsid w:val="00A80919"/>
    <w:rsid w:val="00A81D32"/>
    <w:rsid w:val="00A83AFD"/>
    <w:rsid w:val="00A96AB2"/>
    <w:rsid w:val="00AA6683"/>
    <w:rsid w:val="00AB223E"/>
    <w:rsid w:val="00AB6EF0"/>
    <w:rsid w:val="00AC0BDF"/>
    <w:rsid w:val="00AC72E2"/>
    <w:rsid w:val="00AD3D66"/>
    <w:rsid w:val="00AE71A4"/>
    <w:rsid w:val="00AF52ED"/>
    <w:rsid w:val="00AF67F6"/>
    <w:rsid w:val="00B05E51"/>
    <w:rsid w:val="00B17456"/>
    <w:rsid w:val="00B241A3"/>
    <w:rsid w:val="00B34D14"/>
    <w:rsid w:val="00B37D09"/>
    <w:rsid w:val="00B47FF6"/>
    <w:rsid w:val="00B5539C"/>
    <w:rsid w:val="00B55AED"/>
    <w:rsid w:val="00B70421"/>
    <w:rsid w:val="00B8251A"/>
    <w:rsid w:val="00BA724E"/>
    <w:rsid w:val="00BB496F"/>
    <w:rsid w:val="00BB5F43"/>
    <w:rsid w:val="00BC00ED"/>
    <w:rsid w:val="00BE1AC2"/>
    <w:rsid w:val="00BE5023"/>
    <w:rsid w:val="00C00904"/>
    <w:rsid w:val="00C163BB"/>
    <w:rsid w:val="00C17958"/>
    <w:rsid w:val="00C27198"/>
    <w:rsid w:val="00C3161D"/>
    <w:rsid w:val="00C411D4"/>
    <w:rsid w:val="00C4166E"/>
    <w:rsid w:val="00C430C2"/>
    <w:rsid w:val="00C55846"/>
    <w:rsid w:val="00C73DD5"/>
    <w:rsid w:val="00C85229"/>
    <w:rsid w:val="00C85694"/>
    <w:rsid w:val="00C96BA9"/>
    <w:rsid w:val="00C972A8"/>
    <w:rsid w:val="00CA071B"/>
    <w:rsid w:val="00CB57DF"/>
    <w:rsid w:val="00CC32C1"/>
    <w:rsid w:val="00CD015C"/>
    <w:rsid w:val="00CD34C2"/>
    <w:rsid w:val="00CE5BBF"/>
    <w:rsid w:val="00CF09F9"/>
    <w:rsid w:val="00CF52E0"/>
    <w:rsid w:val="00D1224C"/>
    <w:rsid w:val="00D238A5"/>
    <w:rsid w:val="00D314B0"/>
    <w:rsid w:val="00D40812"/>
    <w:rsid w:val="00D431AF"/>
    <w:rsid w:val="00D551A3"/>
    <w:rsid w:val="00D847E4"/>
    <w:rsid w:val="00D862FD"/>
    <w:rsid w:val="00D91E26"/>
    <w:rsid w:val="00DA2215"/>
    <w:rsid w:val="00DB1167"/>
    <w:rsid w:val="00DE6A06"/>
    <w:rsid w:val="00DF3998"/>
    <w:rsid w:val="00E00FDD"/>
    <w:rsid w:val="00E017DF"/>
    <w:rsid w:val="00E3230C"/>
    <w:rsid w:val="00E4798D"/>
    <w:rsid w:val="00E55E47"/>
    <w:rsid w:val="00E735EE"/>
    <w:rsid w:val="00E75675"/>
    <w:rsid w:val="00E801FF"/>
    <w:rsid w:val="00E81197"/>
    <w:rsid w:val="00E854AE"/>
    <w:rsid w:val="00EA2753"/>
    <w:rsid w:val="00EA6950"/>
    <w:rsid w:val="00EB33A3"/>
    <w:rsid w:val="00EB68B7"/>
    <w:rsid w:val="00ED7929"/>
    <w:rsid w:val="00EE09E2"/>
    <w:rsid w:val="00EF0CF9"/>
    <w:rsid w:val="00F024B6"/>
    <w:rsid w:val="00F07826"/>
    <w:rsid w:val="00F10D8F"/>
    <w:rsid w:val="00F209BC"/>
    <w:rsid w:val="00F23EEE"/>
    <w:rsid w:val="00F25C97"/>
    <w:rsid w:val="00F3174A"/>
    <w:rsid w:val="00F360DC"/>
    <w:rsid w:val="00F5129C"/>
    <w:rsid w:val="00F5183A"/>
    <w:rsid w:val="00F57287"/>
    <w:rsid w:val="00F64331"/>
    <w:rsid w:val="00F7037A"/>
    <w:rsid w:val="00FA2192"/>
    <w:rsid w:val="00FB4816"/>
    <w:rsid w:val="00FB5304"/>
    <w:rsid w:val="00FB7B65"/>
    <w:rsid w:val="00FC1C4F"/>
    <w:rsid w:val="00FC2829"/>
    <w:rsid w:val="00FE13B1"/>
    <w:rsid w:val="00FE49DA"/>
    <w:rsid w:val="00FE73F2"/>
    <w:rsid w:val="00FF36AB"/>
    <w:rsid w:val="00FF62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A2A99"/>
  <w15:chartTrackingRefBased/>
  <w15:docId w15:val="{010CEFE2-2ED5-4E51-A743-4F44B88D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52E5"/>
  </w:style>
  <w:style w:type="paragraph" w:styleId="Kop1">
    <w:name w:val="heading 1"/>
    <w:basedOn w:val="Standaard"/>
    <w:next w:val="Standaard"/>
    <w:link w:val="Kop1Char"/>
    <w:uiPriority w:val="9"/>
    <w:qFormat/>
    <w:rsid w:val="00871A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71A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71AA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71AA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71AA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71AA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71AA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71AA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71AA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71AA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71AA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71AA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71AA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71AA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71AA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71AA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71AA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71AA5"/>
    <w:rPr>
      <w:rFonts w:eastAsiaTheme="majorEastAsia" w:cstheme="majorBidi"/>
      <w:color w:val="272727" w:themeColor="text1" w:themeTint="D8"/>
    </w:rPr>
  </w:style>
  <w:style w:type="paragraph" w:styleId="Titel">
    <w:name w:val="Title"/>
    <w:basedOn w:val="Standaard"/>
    <w:next w:val="Standaard"/>
    <w:link w:val="TitelChar"/>
    <w:uiPriority w:val="10"/>
    <w:qFormat/>
    <w:rsid w:val="00871A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71AA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71AA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71AA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71AA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71AA5"/>
    <w:rPr>
      <w:i/>
      <w:iCs/>
      <w:color w:val="404040" w:themeColor="text1" w:themeTint="BF"/>
    </w:rPr>
  </w:style>
  <w:style w:type="paragraph" w:styleId="Lijstalinea">
    <w:name w:val="List Paragraph"/>
    <w:basedOn w:val="Standaard"/>
    <w:uiPriority w:val="34"/>
    <w:qFormat/>
    <w:rsid w:val="00871AA5"/>
    <w:pPr>
      <w:ind w:left="720"/>
      <w:contextualSpacing/>
    </w:pPr>
  </w:style>
  <w:style w:type="character" w:styleId="Intensievebenadrukking">
    <w:name w:val="Intense Emphasis"/>
    <w:basedOn w:val="Standaardalinea-lettertype"/>
    <w:uiPriority w:val="21"/>
    <w:qFormat/>
    <w:rsid w:val="00871AA5"/>
    <w:rPr>
      <w:i/>
      <w:iCs/>
      <w:color w:val="0F4761" w:themeColor="accent1" w:themeShade="BF"/>
    </w:rPr>
  </w:style>
  <w:style w:type="paragraph" w:styleId="Duidelijkcitaat">
    <w:name w:val="Intense Quote"/>
    <w:basedOn w:val="Standaard"/>
    <w:next w:val="Standaard"/>
    <w:link w:val="DuidelijkcitaatChar"/>
    <w:uiPriority w:val="30"/>
    <w:qFormat/>
    <w:rsid w:val="00871A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71AA5"/>
    <w:rPr>
      <w:i/>
      <w:iCs/>
      <w:color w:val="0F4761" w:themeColor="accent1" w:themeShade="BF"/>
    </w:rPr>
  </w:style>
  <w:style w:type="character" w:styleId="Intensieveverwijzing">
    <w:name w:val="Intense Reference"/>
    <w:basedOn w:val="Standaardalinea-lettertype"/>
    <w:uiPriority w:val="32"/>
    <w:qFormat/>
    <w:rsid w:val="00871AA5"/>
    <w:rPr>
      <w:b/>
      <w:bCs/>
      <w:smallCaps/>
      <w:color w:val="0F4761" w:themeColor="accent1" w:themeShade="BF"/>
      <w:spacing w:val="5"/>
    </w:rPr>
  </w:style>
  <w:style w:type="paragraph" w:styleId="Koptekst">
    <w:name w:val="header"/>
    <w:basedOn w:val="Standaard"/>
    <w:link w:val="KoptekstChar"/>
    <w:uiPriority w:val="99"/>
    <w:unhideWhenUsed/>
    <w:rsid w:val="00871A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71AA5"/>
  </w:style>
  <w:style w:type="paragraph" w:styleId="Voettekst">
    <w:name w:val="footer"/>
    <w:basedOn w:val="Standaard"/>
    <w:link w:val="VoettekstChar"/>
    <w:uiPriority w:val="99"/>
    <w:unhideWhenUsed/>
    <w:rsid w:val="00871A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71AA5"/>
  </w:style>
  <w:style w:type="table" w:styleId="Rastertabel1licht-Accent6">
    <w:name w:val="Grid Table 1 Light Accent 6"/>
    <w:basedOn w:val="Standaardtabel"/>
    <w:uiPriority w:val="46"/>
    <w:rsid w:val="00E735EE"/>
    <w:pPr>
      <w:spacing w:after="0" w:line="240" w:lineRule="auto"/>
    </w:pPr>
    <w:rPr>
      <w:kern w:val="0"/>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8F3B8C"/>
    <w:rPr>
      <w:color w:val="0000FF"/>
      <w:u w:val="single"/>
    </w:rPr>
  </w:style>
  <w:style w:type="character" w:styleId="Onopgelostemelding">
    <w:name w:val="Unresolved Mention"/>
    <w:basedOn w:val="Standaardalinea-lettertype"/>
    <w:uiPriority w:val="99"/>
    <w:semiHidden/>
    <w:unhideWhenUsed/>
    <w:rsid w:val="00193FB6"/>
    <w:rPr>
      <w:color w:val="605E5C"/>
      <w:shd w:val="clear" w:color="auto" w:fill="E1DFDD"/>
    </w:rPr>
  </w:style>
  <w:style w:type="paragraph" w:styleId="Normaalweb">
    <w:name w:val="Normal (Web)"/>
    <w:basedOn w:val="Standaard"/>
    <w:uiPriority w:val="99"/>
    <w:unhideWhenUsed/>
    <w:rsid w:val="00C2719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table" w:styleId="Rastertabel1licht-Accent4">
    <w:name w:val="Grid Table 1 Light Accent 4"/>
    <w:basedOn w:val="Standaardtabel"/>
    <w:uiPriority w:val="46"/>
    <w:rsid w:val="001E7A74"/>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E7A74"/>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98557B"/>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Tabelraster">
    <w:name w:val="Table Grid"/>
    <w:basedOn w:val="Standaardtabel"/>
    <w:uiPriority w:val="39"/>
    <w:rsid w:val="006230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321678">
      <w:bodyDiv w:val="1"/>
      <w:marLeft w:val="0"/>
      <w:marRight w:val="0"/>
      <w:marTop w:val="0"/>
      <w:marBottom w:val="0"/>
      <w:divBdr>
        <w:top w:val="none" w:sz="0" w:space="0" w:color="auto"/>
        <w:left w:val="none" w:sz="0" w:space="0" w:color="auto"/>
        <w:bottom w:val="none" w:sz="0" w:space="0" w:color="auto"/>
        <w:right w:val="none" w:sz="0" w:space="0" w:color="auto"/>
      </w:divBdr>
    </w:div>
    <w:div w:id="365561941">
      <w:bodyDiv w:val="1"/>
      <w:marLeft w:val="0"/>
      <w:marRight w:val="0"/>
      <w:marTop w:val="0"/>
      <w:marBottom w:val="0"/>
      <w:divBdr>
        <w:top w:val="none" w:sz="0" w:space="0" w:color="auto"/>
        <w:left w:val="none" w:sz="0" w:space="0" w:color="auto"/>
        <w:bottom w:val="none" w:sz="0" w:space="0" w:color="auto"/>
        <w:right w:val="none" w:sz="0" w:space="0" w:color="auto"/>
      </w:divBdr>
    </w:div>
    <w:div w:id="440684095">
      <w:bodyDiv w:val="1"/>
      <w:marLeft w:val="0"/>
      <w:marRight w:val="0"/>
      <w:marTop w:val="0"/>
      <w:marBottom w:val="0"/>
      <w:divBdr>
        <w:top w:val="none" w:sz="0" w:space="0" w:color="auto"/>
        <w:left w:val="none" w:sz="0" w:space="0" w:color="auto"/>
        <w:bottom w:val="none" w:sz="0" w:space="0" w:color="auto"/>
        <w:right w:val="none" w:sz="0" w:space="0" w:color="auto"/>
      </w:divBdr>
    </w:div>
    <w:div w:id="496960588">
      <w:bodyDiv w:val="1"/>
      <w:marLeft w:val="0"/>
      <w:marRight w:val="0"/>
      <w:marTop w:val="0"/>
      <w:marBottom w:val="0"/>
      <w:divBdr>
        <w:top w:val="none" w:sz="0" w:space="0" w:color="auto"/>
        <w:left w:val="none" w:sz="0" w:space="0" w:color="auto"/>
        <w:bottom w:val="none" w:sz="0" w:space="0" w:color="auto"/>
        <w:right w:val="none" w:sz="0" w:space="0" w:color="auto"/>
      </w:divBdr>
    </w:div>
    <w:div w:id="597980625">
      <w:bodyDiv w:val="1"/>
      <w:marLeft w:val="0"/>
      <w:marRight w:val="0"/>
      <w:marTop w:val="0"/>
      <w:marBottom w:val="0"/>
      <w:divBdr>
        <w:top w:val="none" w:sz="0" w:space="0" w:color="auto"/>
        <w:left w:val="none" w:sz="0" w:space="0" w:color="auto"/>
        <w:bottom w:val="none" w:sz="0" w:space="0" w:color="auto"/>
        <w:right w:val="none" w:sz="0" w:space="0" w:color="auto"/>
      </w:divBdr>
      <w:divsChild>
        <w:div w:id="665089922">
          <w:marLeft w:val="0"/>
          <w:marRight w:val="0"/>
          <w:marTop w:val="0"/>
          <w:marBottom w:val="0"/>
          <w:divBdr>
            <w:top w:val="none" w:sz="0" w:space="0" w:color="auto"/>
            <w:left w:val="none" w:sz="0" w:space="0" w:color="auto"/>
            <w:bottom w:val="none" w:sz="0" w:space="0" w:color="auto"/>
            <w:right w:val="none" w:sz="0" w:space="0" w:color="auto"/>
          </w:divBdr>
        </w:div>
        <w:div w:id="1847018441">
          <w:marLeft w:val="0"/>
          <w:marRight w:val="0"/>
          <w:marTop w:val="0"/>
          <w:marBottom w:val="0"/>
          <w:divBdr>
            <w:top w:val="none" w:sz="0" w:space="0" w:color="auto"/>
            <w:left w:val="none" w:sz="0" w:space="0" w:color="auto"/>
            <w:bottom w:val="none" w:sz="0" w:space="0" w:color="auto"/>
            <w:right w:val="none" w:sz="0" w:space="0" w:color="auto"/>
          </w:divBdr>
        </w:div>
        <w:div w:id="222374612">
          <w:marLeft w:val="0"/>
          <w:marRight w:val="0"/>
          <w:marTop w:val="0"/>
          <w:marBottom w:val="0"/>
          <w:divBdr>
            <w:top w:val="none" w:sz="0" w:space="0" w:color="auto"/>
            <w:left w:val="none" w:sz="0" w:space="0" w:color="auto"/>
            <w:bottom w:val="none" w:sz="0" w:space="0" w:color="auto"/>
            <w:right w:val="none" w:sz="0" w:space="0" w:color="auto"/>
          </w:divBdr>
        </w:div>
        <w:div w:id="750539402">
          <w:marLeft w:val="0"/>
          <w:marRight w:val="0"/>
          <w:marTop w:val="0"/>
          <w:marBottom w:val="0"/>
          <w:divBdr>
            <w:top w:val="none" w:sz="0" w:space="0" w:color="auto"/>
            <w:left w:val="none" w:sz="0" w:space="0" w:color="auto"/>
            <w:bottom w:val="none" w:sz="0" w:space="0" w:color="auto"/>
            <w:right w:val="none" w:sz="0" w:space="0" w:color="auto"/>
          </w:divBdr>
        </w:div>
        <w:div w:id="634650916">
          <w:marLeft w:val="0"/>
          <w:marRight w:val="0"/>
          <w:marTop w:val="0"/>
          <w:marBottom w:val="0"/>
          <w:divBdr>
            <w:top w:val="none" w:sz="0" w:space="0" w:color="auto"/>
            <w:left w:val="none" w:sz="0" w:space="0" w:color="auto"/>
            <w:bottom w:val="none" w:sz="0" w:space="0" w:color="auto"/>
            <w:right w:val="none" w:sz="0" w:space="0" w:color="auto"/>
          </w:divBdr>
        </w:div>
        <w:div w:id="1095438039">
          <w:marLeft w:val="0"/>
          <w:marRight w:val="0"/>
          <w:marTop w:val="0"/>
          <w:marBottom w:val="0"/>
          <w:divBdr>
            <w:top w:val="none" w:sz="0" w:space="0" w:color="auto"/>
            <w:left w:val="none" w:sz="0" w:space="0" w:color="auto"/>
            <w:bottom w:val="none" w:sz="0" w:space="0" w:color="auto"/>
            <w:right w:val="none" w:sz="0" w:space="0" w:color="auto"/>
          </w:divBdr>
        </w:div>
        <w:div w:id="1542981541">
          <w:marLeft w:val="0"/>
          <w:marRight w:val="0"/>
          <w:marTop w:val="0"/>
          <w:marBottom w:val="0"/>
          <w:divBdr>
            <w:top w:val="none" w:sz="0" w:space="0" w:color="auto"/>
            <w:left w:val="none" w:sz="0" w:space="0" w:color="auto"/>
            <w:bottom w:val="none" w:sz="0" w:space="0" w:color="auto"/>
            <w:right w:val="none" w:sz="0" w:space="0" w:color="auto"/>
          </w:divBdr>
        </w:div>
        <w:div w:id="1372997857">
          <w:marLeft w:val="0"/>
          <w:marRight w:val="0"/>
          <w:marTop w:val="0"/>
          <w:marBottom w:val="0"/>
          <w:divBdr>
            <w:top w:val="none" w:sz="0" w:space="0" w:color="auto"/>
            <w:left w:val="none" w:sz="0" w:space="0" w:color="auto"/>
            <w:bottom w:val="none" w:sz="0" w:space="0" w:color="auto"/>
            <w:right w:val="none" w:sz="0" w:space="0" w:color="auto"/>
          </w:divBdr>
        </w:div>
        <w:div w:id="1819612090">
          <w:marLeft w:val="0"/>
          <w:marRight w:val="0"/>
          <w:marTop w:val="0"/>
          <w:marBottom w:val="0"/>
          <w:divBdr>
            <w:top w:val="none" w:sz="0" w:space="0" w:color="auto"/>
            <w:left w:val="none" w:sz="0" w:space="0" w:color="auto"/>
            <w:bottom w:val="none" w:sz="0" w:space="0" w:color="auto"/>
            <w:right w:val="none" w:sz="0" w:space="0" w:color="auto"/>
          </w:divBdr>
        </w:div>
        <w:div w:id="1520242423">
          <w:marLeft w:val="0"/>
          <w:marRight w:val="0"/>
          <w:marTop w:val="0"/>
          <w:marBottom w:val="0"/>
          <w:divBdr>
            <w:top w:val="none" w:sz="0" w:space="0" w:color="auto"/>
            <w:left w:val="none" w:sz="0" w:space="0" w:color="auto"/>
            <w:bottom w:val="none" w:sz="0" w:space="0" w:color="auto"/>
            <w:right w:val="none" w:sz="0" w:space="0" w:color="auto"/>
          </w:divBdr>
        </w:div>
        <w:div w:id="820776585">
          <w:marLeft w:val="0"/>
          <w:marRight w:val="0"/>
          <w:marTop w:val="0"/>
          <w:marBottom w:val="0"/>
          <w:divBdr>
            <w:top w:val="none" w:sz="0" w:space="0" w:color="auto"/>
            <w:left w:val="none" w:sz="0" w:space="0" w:color="auto"/>
            <w:bottom w:val="none" w:sz="0" w:space="0" w:color="auto"/>
            <w:right w:val="none" w:sz="0" w:space="0" w:color="auto"/>
          </w:divBdr>
        </w:div>
      </w:divsChild>
    </w:div>
    <w:div w:id="664094301">
      <w:bodyDiv w:val="1"/>
      <w:marLeft w:val="0"/>
      <w:marRight w:val="0"/>
      <w:marTop w:val="0"/>
      <w:marBottom w:val="0"/>
      <w:divBdr>
        <w:top w:val="none" w:sz="0" w:space="0" w:color="auto"/>
        <w:left w:val="none" w:sz="0" w:space="0" w:color="auto"/>
        <w:bottom w:val="none" w:sz="0" w:space="0" w:color="auto"/>
        <w:right w:val="none" w:sz="0" w:space="0" w:color="auto"/>
      </w:divBdr>
    </w:div>
    <w:div w:id="952441470">
      <w:bodyDiv w:val="1"/>
      <w:marLeft w:val="0"/>
      <w:marRight w:val="0"/>
      <w:marTop w:val="0"/>
      <w:marBottom w:val="0"/>
      <w:divBdr>
        <w:top w:val="none" w:sz="0" w:space="0" w:color="auto"/>
        <w:left w:val="none" w:sz="0" w:space="0" w:color="auto"/>
        <w:bottom w:val="none" w:sz="0" w:space="0" w:color="auto"/>
        <w:right w:val="none" w:sz="0" w:space="0" w:color="auto"/>
      </w:divBdr>
    </w:div>
    <w:div w:id="1146552433">
      <w:bodyDiv w:val="1"/>
      <w:marLeft w:val="0"/>
      <w:marRight w:val="0"/>
      <w:marTop w:val="0"/>
      <w:marBottom w:val="0"/>
      <w:divBdr>
        <w:top w:val="none" w:sz="0" w:space="0" w:color="auto"/>
        <w:left w:val="none" w:sz="0" w:space="0" w:color="auto"/>
        <w:bottom w:val="none" w:sz="0" w:space="0" w:color="auto"/>
        <w:right w:val="none" w:sz="0" w:space="0" w:color="auto"/>
      </w:divBdr>
    </w:div>
    <w:div w:id="1245603043">
      <w:bodyDiv w:val="1"/>
      <w:marLeft w:val="0"/>
      <w:marRight w:val="0"/>
      <w:marTop w:val="0"/>
      <w:marBottom w:val="0"/>
      <w:divBdr>
        <w:top w:val="none" w:sz="0" w:space="0" w:color="auto"/>
        <w:left w:val="none" w:sz="0" w:space="0" w:color="auto"/>
        <w:bottom w:val="none" w:sz="0" w:space="0" w:color="auto"/>
        <w:right w:val="none" w:sz="0" w:space="0" w:color="auto"/>
      </w:divBdr>
    </w:div>
    <w:div w:id="1341469208">
      <w:bodyDiv w:val="1"/>
      <w:marLeft w:val="0"/>
      <w:marRight w:val="0"/>
      <w:marTop w:val="0"/>
      <w:marBottom w:val="0"/>
      <w:divBdr>
        <w:top w:val="none" w:sz="0" w:space="0" w:color="auto"/>
        <w:left w:val="none" w:sz="0" w:space="0" w:color="auto"/>
        <w:bottom w:val="none" w:sz="0" w:space="0" w:color="auto"/>
        <w:right w:val="none" w:sz="0" w:space="0" w:color="auto"/>
      </w:divBdr>
    </w:div>
    <w:div w:id="1524711591">
      <w:bodyDiv w:val="1"/>
      <w:marLeft w:val="0"/>
      <w:marRight w:val="0"/>
      <w:marTop w:val="0"/>
      <w:marBottom w:val="0"/>
      <w:divBdr>
        <w:top w:val="none" w:sz="0" w:space="0" w:color="auto"/>
        <w:left w:val="none" w:sz="0" w:space="0" w:color="auto"/>
        <w:bottom w:val="none" w:sz="0" w:space="0" w:color="auto"/>
        <w:right w:val="none" w:sz="0" w:space="0" w:color="auto"/>
      </w:divBdr>
      <w:divsChild>
        <w:div w:id="1352537647">
          <w:marLeft w:val="0"/>
          <w:marRight w:val="0"/>
          <w:marTop w:val="0"/>
          <w:marBottom w:val="0"/>
          <w:divBdr>
            <w:top w:val="none" w:sz="0" w:space="0" w:color="auto"/>
            <w:left w:val="none" w:sz="0" w:space="0" w:color="auto"/>
            <w:bottom w:val="none" w:sz="0" w:space="0" w:color="auto"/>
            <w:right w:val="none" w:sz="0" w:space="0" w:color="auto"/>
          </w:divBdr>
        </w:div>
        <w:div w:id="448738771">
          <w:marLeft w:val="0"/>
          <w:marRight w:val="0"/>
          <w:marTop w:val="0"/>
          <w:marBottom w:val="0"/>
          <w:divBdr>
            <w:top w:val="none" w:sz="0" w:space="0" w:color="auto"/>
            <w:left w:val="none" w:sz="0" w:space="0" w:color="auto"/>
            <w:bottom w:val="none" w:sz="0" w:space="0" w:color="auto"/>
            <w:right w:val="none" w:sz="0" w:space="0" w:color="auto"/>
          </w:divBdr>
        </w:div>
        <w:div w:id="107622680">
          <w:marLeft w:val="0"/>
          <w:marRight w:val="0"/>
          <w:marTop w:val="0"/>
          <w:marBottom w:val="0"/>
          <w:divBdr>
            <w:top w:val="none" w:sz="0" w:space="0" w:color="auto"/>
            <w:left w:val="none" w:sz="0" w:space="0" w:color="auto"/>
            <w:bottom w:val="none" w:sz="0" w:space="0" w:color="auto"/>
            <w:right w:val="none" w:sz="0" w:space="0" w:color="auto"/>
          </w:divBdr>
        </w:div>
        <w:div w:id="1890023223">
          <w:marLeft w:val="0"/>
          <w:marRight w:val="0"/>
          <w:marTop w:val="0"/>
          <w:marBottom w:val="0"/>
          <w:divBdr>
            <w:top w:val="none" w:sz="0" w:space="0" w:color="auto"/>
            <w:left w:val="none" w:sz="0" w:space="0" w:color="auto"/>
            <w:bottom w:val="none" w:sz="0" w:space="0" w:color="auto"/>
            <w:right w:val="none" w:sz="0" w:space="0" w:color="auto"/>
          </w:divBdr>
        </w:div>
        <w:div w:id="903956729">
          <w:marLeft w:val="0"/>
          <w:marRight w:val="0"/>
          <w:marTop w:val="0"/>
          <w:marBottom w:val="0"/>
          <w:divBdr>
            <w:top w:val="none" w:sz="0" w:space="0" w:color="auto"/>
            <w:left w:val="none" w:sz="0" w:space="0" w:color="auto"/>
            <w:bottom w:val="none" w:sz="0" w:space="0" w:color="auto"/>
            <w:right w:val="none" w:sz="0" w:space="0" w:color="auto"/>
          </w:divBdr>
        </w:div>
        <w:div w:id="630328990">
          <w:marLeft w:val="0"/>
          <w:marRight w:val="0"/>
          <w:marTop w:val="0"/>
          <w:marBottom w:val="0"/>
          <w:divBdr>
            <w:top w:val="none" w:sz="0" w:space="0" w:color="auto"/>
            <w:left w:val="none" w:sz="0" w:space="0" w:color="auto"/>
            <w:bottom w:val="none" w:sz="0" w:space="0" w:color="auto"/>
            <w:right w:val="none" w:sz="0" w:space="0" w:color="auto"/>
          </w:divBdr>
        </w:div>
        <w:div w:id="1087191315">
          <w:marLeft w:val="0"/>
          <w:marRight w:val="0"/>
          <w:marTop w:val="0"/>
          <w:marBottom w:val="0"/>
          <w:divBdr>
            <w:top w:val="none" w:sz="0" w:space="0" w:color="auto"/>
            <w:left w:val="none" w:sz="0" w:space="0" w:color="auto"/>
            <w:bottom w:val="none" w:sz="0" w:space="0" w:color="auto"/>
            <w:right w:val="none" w:sz="0" w:space="0" w:color="auto"/>
          </w:divBdr>
        </w:div>
        <w:div w:id="753278867">
          <w:marLeft w:val="0"/>
          <w:marRight w:val="0"/>
          <w:marTop w:val="0"/>
          <w:marBottom w:val="0"/>
          <w:divBdr>
            <w:top w:val="none" w:sz="0" w:space="0" w:color="auto"/>
            <w:left w:val="none" w:sz="0" w:space="0" w:color="auto"/>
            <w:bottom w:val="none" w:sz="0" w:space="0" w:color="auto"/>
            <w:right w:val="none" w:sz="0" w:space="0" w:color="auto"/>
          </w:divBdr>
        </w:div>
        <w:div w:id="1843082748">
          <w:marLeft w:val="0"/>
          <w:marRight w:val="0"/>
          <w:marTop w:val="0"/>
          <w:marBottom w:val="0"/>
          <w:divBdr>
            <w:top w:val="none" w:sz="0" w:space="0" w:color="auto"/>
            <w:left w:val="none" w:sz="0" w:space="0" w:color="auto"/>
            <w:bottom w:val="none" w:sz="0" w:space="0" w:color="auto"/>
            <w:right w:val="none" w:sz="0" w:space="0" w:color="auto"/>
          </w:divBdr>
        </w:div>
        <w:div w:id="655886091">
          <w:marLeft w:val="0"/>
          <w:marRight w:val="0"/>
          <w:marTop w:val="0"/>
          <w:marBottom w:val="0"/>
          <w:divBdr>
            <w:top w:val="none" w:sz="0" w:space="0" w:color="auto"/>
            <w:left w:val="none" w:sz="0" w:space="0" w:color="auto"/>
            <w:bottom w:val="none" w:sz="0" w:space="0" w:color="auto"/>
            <w:right w:val="none" w:sz="0" w:space="0" w:color="auto"/>
          </w:divBdr>
        </w:div>
        <w:div w:id="1028678455">
          <w:marLeft w:val="0"/>
          <w:marRight w:val="0"/>
          <w:marTop w:val="0"/>
          <w:marBottom w:val="0"/>
          <w:divBdr>
            <w:top w:val="none" w:sz="0" w:space="0" w:color="auto"/>
            <w:left w:val="none" w:sz="0" w:space="0" w:color="auto"/>
            <w:bottom w:val="none" w:sz="0" w:space="0" w:color="auto"/>
            <w:right w:val="none" w:sz="0" w:space="0" w:color="auto"/>
          </w:divBdr>
        </w:div>
      </w:divsChild>
    </w:div>
    <w:div w:id="1763258966">
      <w:bodyDiv w:val="1"/>
      <w:marLeft w:val="0"/>
      <w:marRight w:val="0"/>
      <w:marTop w:val="0"/>
      <w:marBottom w:val="0"/>
      <w:divBdr>
        <w:top w:val="none" w:sz="0" w:space="0" w:color="auto"/>
        <w:left w:val="none" w:sz="0" w:space="0" w:color="auto"/>
        <w:bottom w:val="none" w:sz="0" w:space="0" w:color="auto"/>
        <w:right w:val="none" w:sz="0" w:space="0" w:color="auto"/>
      </w:divBdr>
    </w:div>
    <w:div w:id="200215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ol.com/nl/nl/p/kerstslinger-guirlandes-kerstboompjesslinger-roegaarden/9300000012896816/"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53F2E-36A1-42F3-BDA9-FABC4903E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Pages>
  <Words>1353</Words>
  <Characters>7447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Gerdien Sommers</dc:creator>
  <cp:keywords/>
  <dc:description/>
  <cp:lastModifiedBy>Gerdien Sommers</cp:lastModifiedBy>
  <cp:revision>8</cp:revision>
  <cp:lastPrinted>2024-12-19T08:35:00Z</cp:lastPrinted>
  <dcterms:created xsi:type="dcterms:W3CDTF">2024-12-19T08:35:00Z</dcterms:created>
  <dcterms:modified xsi:type="dcterms:W3CDTF">2024-12-20T13:22:00Z</dcterms:modified>
</cp:coreProperties>
</file>